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51F63" w14:textId="77777777" w:rsidR="00A40F32" w:rsidRPr="005A6C10" w:rsidRDefault="002B22E5" w:rsidP="0082211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5A6C10">
        <w:rPr>
          <w:rFonts w:ascii="Times New Roman" w:hAnsi="Times New Roman" w:cs="Times New Roman"/>
          <w:sz w:val="24"/>
          <w:szCs w:val="24"/>
          <w:lang w:val="lt-LT"/>
        </w:rPr>
        <w:t>KAIŠIADORIŲ VACLOVO GIRŽADO PROGIMNAZIJOS</w:t>
      </w:r>
    </w:p>
    <w:p w14:paraId="6E520B3A" w14:textId="44F08704" w:rsidR="002B22E5" w:rsidRPr="005A6C10" w:rsidRDefault="00DF3B8D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2032B4">
        <w:rPr>
          <w:rFonts w:ascii="Times New Roman" w:hAnsi="Times New Roman" w:cs="Times New Roman"/>
          <w:b/>
          <w:sz w:val="24"/>
          <w:szCs w:val="24"/>
          <w:lang w:val="lt-LT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9E603B">
        <w:rPr>
          <w:rFonts w:ascii="Times New Roman" w:hAnsi="Times New Roman" w:cs="Times New Roman"/>
          <w:b/>
          <w:sz w:val="24"/>
          <w:szCs w:val="24"/>
          <w:lang w:val="lt-LT"/>
        </w:rPr>
        <w:t>SPALI</w:t>
      </w:r>
      <w:r w:rsidR="00B059E3">
        <w:rPr>
          <w:rFonts w:ascii="Times New Roman" w:hAnsi="Times New Roman" w:cs="Times New Roman"/>
          <w:b/>
          <w:sz w:val="24"/>
          <w:szCs w:val="24"/>
          <w:lang w:val="lt-LT"/>
        </w:rPr>
        <w:t>O</w:t>
      </w:r>
      <w:r w:rsidR="00E02C57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B22E5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MĖNESIO</w:t>
      </w:r>
      <w:r w:rsidR="006F47C2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2B22E5" w:rsidRPr="005A6C10">
        <w:rPr>
          <w:rFonts w:ascii="Times New Roman" w:hAnsi="Times New Roman" w:cs="Times New Roman"/>
          <w:b/>
          <w:sz w:val="24"/>
          <w:szCs w:val="24"/>
          <w:lang w:val="lt-LT"/>
        </w:rPr>
        <w:t xml:space="preserve"> PLANAS</w:t>
      </w:r>
    </w:p>
    <w:p w14:paraId="5C85B059" w14:textId="77777777" w:rsidR="00343E74" w:rsidRPr="005A6C10" w:rsidRDefault="00343E74" w:rsidP="008221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tbl>
      <w:tblPr>
        <w:tblStyle w:val="Lentelstinklelis"/>
        <w:tblW w:w="10964" w:type="dxa"/>
        <w:tblInd w:w="-572" w:type="dxa"/>
        <w:tblLook w:val="04A0" w:firstRow="1" w:lastRow="0" w:firstColumn="1" w:lastColumn="0" w:noHBand="0" w:noVBand="1"/>
      </w:tblPr>
      <w:tblGrid>
        <w:gridCol w:w="1418"/>
        <w:gridCol w:w="4299"/>
        <w:gridCol w:w="2505"/>
        <w:gridCol w:w="2742"/>
      </w:tblGrid>
      <w:tr w:rsidR="00AE15B3" w:rsidRPr="005A6C10" w14:paraId="1090B097" w14:textId="77777777" w:rsidTr="005445E0">
        <w:trPr>
          <w:trHeight w:val="529"/>
        </w:trPr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FCB1EFA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Data</w:t>
            </w:r>
          </w:p>
        </w:tc>
        <w:tc>
          <w:tcPr>
            <w:tcW w:w="4299" w:type="dxa"/>
            <w:shd w:val="clear" w:color="auto" w:fill="D9D9D9" w:themeFill="background1" w:themeFillShade="D9"/>
            <w:vAlign w:val="center"/>
          </w:tcPr>
          <w:p w14:paraId="7E700BB9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Veikla</w:t>
            </w:r>
          </w:p>
        </w:tc>
        <w:tc>
          <w:tcPr>
            <w:tcW w:w="2505" w:type="dxa"/>
            <w:shd w:val="clear" w:color="auto" w:fill="D9D9D9" w:themeFill="background1" w:themeFillShade="D9"/>
            <w:vAlign w:val="center"/>
          </w:tcPr>
          <w:p w14:paraId="2B7EAD2C" w14:textId="2EDC3A69" w:rsidR="00AE15B3" w:rsidRPr="00FF2E27" w:rsidRDefault="003F52A8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Laikas ir </w:t>
            </w:r>
            <w:r w:rsidR="00371A39"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vieta</w:t>
            </w:r>
            <w:r w:rsidR="009E38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="00371A39"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/</w:t>
            </w:r>
            <w:r w:rsidR="009E3838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 xml:space="preserve"> </w:t>
            </w: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virtuali aplinka</w:t>
            </w:r>
          </w:p>
        </w:tc>
        <w:tc>
          <w:tcPr>
            <w:tcW w:w="2742" w:type="dxa"/>
            <w:shd w:val="clear" w:color="auto" w:fill="D9D9D9" w:themeFill="background1" w:themeFillShade="D9"/>
            <w:vAlign w:val="center"/>
          </w:tcPr>
          <w:p w14:paraId="35C6394B" w14:textId="77777777" w:rsidR="00AE15B3" w:rsidRPr="00FF2E27" w:rsidRDefault="00AE15B3" w:rsidP="00390E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</w:pPr>
            <w:r w:rsidRPr="00FF2E27">
              <w:rPr>
                <w:rFonts w:ascii="Times New Roman" w:hAnsi="Times New Roman" w:cs="Times New Roman"/>
                <w:b/>
                <w:sz w:val="24"/>
                <w:szCs w:val="24"/>
                <w:lang w:val="lt-LT"/>
              </w:rPr>
              <w:t>Atsakingas</w:t>
            </w:r>
          </w:p>
        </w:tc>
      </w:tr>
      <w:tr w:rsidR="006E2826" w:rsidRPr="006E2826" w14:paraId="1700F6F4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7A9B553C" w14:textId="1343D1D2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3421CD64" w14:textId="75991318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Sveikinimas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Tarptautinės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mokytojų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dienos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proga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Dalyviai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progimnazijos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mokytojai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pagalbos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mokiniui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specialistai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bibliotekininkai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mokytojų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padėjėjai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administracija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 </w:t>
            </w:r>
          </w:p>
        </w:tc>
        <w:tc>
          <w:tcPr>
            <w:tcW w:w="2505" w:type="dxa"/>
            <w:shd w:val="clear" w:color="auto" w:fill="FFFFFF" w:themeFill="background1"/>
          </w:tcPr>
          <w:p w14:paraId="71B1C6DC" w14:textId="77777777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13.00 val.</w:t>
            </w:r>
          </w:p>
          <w:p w14:paraId="4C26CD8C" w14:textId="77777777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Paukštininkų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g.5,</w:t>
            </w:r>
          </w:p>
          <w:p w14:paraId="0FD15311" w14:textId="07A855CB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Aktų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salė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6C6C6F91" w14:textId="5FF00FBB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Miglė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Balčiūnaitė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Kazanavičienė</w:t>
            </w:r>
            <w:proofErr w:type="spellEnd"/>
          </w:p>
        </w:tc>
      </w:tr>
      <w:tr w:rsidR="006E2826" w:rsidRPr="006E2826" w14:paraId="3365B68E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74EF3975" w14:textId="42027965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187C2FD9" w14:textId="73F7F38D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Integruota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pamoka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„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Gyvūnijos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profesijų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pasaulyje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“. </w:t>
            </w:r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KAHOOT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viktorina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 5 kl.</w:t>
            </w:r>
          </w:p>
        </w:tc>
        <w:tc>
          <w:tcPr>
            <w:tcW w:w="2505" w:type="dxa"/>
            <w:shd w:val="clear" w:color="auto" w:fill="FFFFFF" w:themeFill="background1"/>
          </w:tcPr>
          <w:p w14:paraId="0A475C97" w14:textId="77777777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Paukštininkų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 g. 5,</w:t>
            </w:r>
          </w:p>
          <w:p w14:paraId="6F445280" w14:textId="6EB7C3C6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207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kab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42" w:type="dxa"/>
            <w:shd w:val="clear" w:color="auto" w:fill="FFFFFF" w:themeFill="background1"/>
          </w:tcPr>
          <w:p w14:paraId="1ADE889B" w14:textId="77777777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Rimkuvienė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1DDAF5" w14:textId="662B5795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Gamtos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</w:tr>
      <w:tr w:rsidR="006E2826" w:rsidRPr="006E2826" w14:paraId="55A8D9F6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233920C6" w14:textId="752D274D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3-7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383FD2A1" w14:textId="77777777" w:rsidR="003960E9" w:rsidRPr="006E2826" w:rsidRDefault="003960E9" w:rsidP="003960E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Integruotų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veiklų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ciklas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Gyvūnijos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pasaulyje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“:</w:t>
            </w:r>
          </w:p>
          <w:p w14:paraId="18B74757" w14:textId="77777777" w:rsidR="0059178E" w:rsidRDefault="003960E9" w:rsidP="003960E9">
            <w:pPr>
              <w:pStyle w:val="Sraopastraipa"/>
              <w:numPr>
                <w:ilvl w:val="0"/>
                <w:numId w:val="15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Foto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paroda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„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Mūsų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augintiniai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  <w:p w14:paraId="03804DB3" w14:textId="1CE5032B" w:rsidR="003960E9" w:rsidRPr="0059178E" w:rsidRDefault="003960E9" w:rsidP="0059178E">
            <w:pPr>
              <w:spacing w:line="0" w:lineRule="atLeast"/>
              <w:ind w:left="7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17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(IUG, PUG, 1-4 kl.)</w:t>
            </w:r>
          </w:p>
          <w:p w14:paraId="6C316C05" w14:textId="77777777" w:rsidR="003960E9" w:rsidRPr="006E2826" w:rsidRDefault="003960E9" w:rsidP="003960E9">
            <w:pPr>
              <w:pStyle w:val="Sraopastraipa"/>
              <w:numPr>
                <w:ilvl w:val="0"/>
                <w:numId w:val="15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KAHOOT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viktorina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3-4 kl.,</w:t>
            </w:r>
          </w:p>
          <w:p w14:paraId="3F09EB29" w14:textId="77777777" w:rsidR="003960E9" w:rsidRPr="006E2826" w:rsidRDefault="003960E9" w:rsidP="003960E9">
            <w:pPr>
              <w:pStyle w:val="Sraopastraipa"/>
              <w:numPr>
                <w:ilvl w:val="0"/>
                <w:numId w:val="15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Kryžiažodžiai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2-4 kl.</w:t>
            </w:r>
          </w:p>
          <w:p w14:paraId="7A8F5ABC" w14:textId="77777777" w:rsidR="003960E9" w:rsidRPr="006E2826" w:rsidRDefault="003960E9" w:rsidP="003960E9">
            <w:pPr>
              <w:pStyle w:val="Sraopastraipa"/>
              <w:numPr>
                <w:ilvl w:val="0"/>
                <w:numId w:val="15"/>
              </w:num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Trečiokai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skaito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pirmokams</w:t>
            </w:r>
            <w:proofErr w:type="spellEnd"/>
          </w:p>
          <w:p w14:paraId="61AB0BB1" w14:textId="5B04FB41" w:rsidR="003960E9" w:rsidRPr="006E2826" w:rsidRDefault="003960E9" w:rsidP="003960E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S</w:t>
            </w:r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kirta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Pasaulinei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Gyvūnų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globos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lt-LT"/>
              </w:rPr>
              <w:t>dienai</w:t>
            </w:r>
            <w:proofErr w:type="spellEnd"/>
          </w:p>
        </w:tc>
        <w:tc>
          <w:tcPr>
            <w:tcW w:w="2505" w:type="dxa"/>
            <w:shd w:val="clear" w:color="auto" w:fill="FFFFFF" w:themeFill="background1"/>
          </w:tcPr>
          <w:p w14:paraId="63062B1A" w14:textId="5908A1D0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Gedimino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38,</w:t>
            </w:r>
          </w:p>
          <w:p w14:paraId="7EB05E35" w14:textId="77777777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Girelės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41,</w:t>
            </w:r>
          </w:p>
          <w:p w14:paraId="79EC753E" w14:textId="4F1B0852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Paukštininkų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5</w:t>
            </w:r>
          </w:p>
        </w:tc>
        <w:tc>
          <w:tcPr>
            <w:tcW w:w="2742" w:type="dxa"/>
            <w:shd w:val="clear" w:color="auto" w:fill="FFFFFF" w:themeFill="background1"/>
          </w:tcPr>
          <w:p w14:paraId="7F5AB398" w14:textId="4B6D8AC9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Rimkuvienė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pradinių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klasių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mokytojos</w:t>
            </w:r>
            <w:proofErr w:type="spellEnd"/>
          </w:p>
        </w:tc>
      </w:tr>
      <w:tr w:rsidR="006E2826" w:rsidRPr="006E2826" w14:paraId="6B23A392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79BB2D92" w14:textId="1354B6B4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1CD04077" w14:textId="55E36F0F" w:rsidR="003960E9" w:rsidRPr="006E2826" w:rsidRDefault="003960E9" w:rsidP="003960E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Pasaulinės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psichikos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sveikatos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dienos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minėjimas</w:t>
            </w:r>
            <w:proofErr w:type="spellEnd"/>
            <w:r w:rsidR="00EF083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1D4F5A0A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Gedimino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38,</w:t>
            </w:r>
          </w:p>
          <w:p w14:paraId="083DE50A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Girelės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41,</w:t>
            </w:r>
          </w:p>
          <w:p w14:paraId="7C45C39C" w14:textId="498854F9" w:rsidR="003960E9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Paukštininkų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5</w:t>
            </w:r>
          </w:p>
        </w:tc>
        <w:tc>
          <w:tcPr>
            <w:tcW w:w="2742" w:type="dxa"/>
            <w:shd w:val="clear" w:color="auto" w:fill="FFFFFF" w:themeFill="background1"/>
          </w:tcPr>
          <w:p w14:paraId="0B8FA314" w14:textId="77777777" w:rsidR="0059178E" w:rsidRDefault="003960E9" w:rsidP="003960E9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</w:t>
            </w:r>
            <w:r w:rsidR="0059178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Rakauskienė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CFD8DE3" w14:textId="77777777" w:rsidR="0059178E" w:rsidRDefault="003960E9" w:rsidP="003960E9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</w:t>
            </w:r>
            <w:r w:rsidR="0059178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Bilidienė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62A9C40A" w14:textId="77777777" w:rsidR="0059178E" w:rsidRDefault="003960E9" w:rsidP="003960E9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</w:t>
            </w:r>
            <w:r w:rsidR="0059178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Brazauskienė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1B6E2239" w14:textId="5BF3AAD8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</w:t>
            </w:r>
            <w:r w:rsidR="0059178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Balčiūnaitė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Kazanavičienė</w:t>
            </w:r>
            <w:proofErr w:type="spellEnd"/>
          </w:p>
        </w:tc>
      </w:tr>
      <w:tr w:rsidR="006E2826" w:rsidRPr="006E2826" w14:paraId="46B4FEAC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7565EFE" w14:textId="03AD7B50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10-14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787082D" w14:textId="0BDA6F10" w:rsidR="003960E9" w:rsidRPr="006E2826" w:rsidRDefault="003960E9" w:rsidP="003960E9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Kryžiažodžių savaitė "Draugauju su knyga"  5-8 klasių mokiniams</w:t>
            </w:r>
            <w:r w:rsidR="00EF0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5CAE4ACE" w14:textId="77777777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Paukštininkų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 g. 5,</w:t>
            </w:r>
          </w:p>
          <w:p w14:paraId="625147EA" w14:textId="1CA6AC1F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Informacijos centre - bibliotekoje</w:t>
            </w:r>
          </w:p>
        </w:tc>
        <w:tc>
          <w:tcPr>
            <w:tcW w:w="2742" w:type="dxa"/>
            <w:shd w:val="clear" w:color="auto" w:fill="FFFFFF" w:themeFill="background1"/>
          </w:tcPr>
          <w:p w14:paraId="6340C43B" w14:textId="52EDA521" w:rsidR="003960E9" w:rsidRPr="006E2826" w:rsidRDefault="003960E9" w:rsidP="003960E9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Putnikienė</w:t>
            </w:r>
            <w:proofErr w:type="spellEnd"/>
          </w:p>
        </w:tc>
      </w:tr>
      <w:tr w:rsidR="00271782" w:rsidRPr="006E2826" w14:paraId="5DDEAB19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4DF93D3E" w14:textId="0A6E2AFA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10-21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6DAF4F29" w14:textId="3F737FA1" w:rsidR="00271782" w:rsidRPr="006E2826" w:rsidRDefault="00271782" w:rsidP="00271782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Renginys ,,Mano augintinis" 5 kl. mokiniams, skirtas Pasaulinei gyvūnų globos dienai.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CB75A" w14:textId="4CF40FEA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Data bus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tikslinama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oro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sąlygas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210D9810" w14:textId="77777777" w:rsidR="00271782" w:rsidRPr="006E2826" w:rsidRDefault="00271782" w:rsidP="002717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G. Ruginienė,</w:t>
            </w:r>
          </w:p>
          <w:p w14:paraId="4092E16B" w14:textId="218F6871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 xml:space="preserve">J.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Krutkevičienė</w:t>
            </w:r>
            <w:proofErr w:type="spellEnd"/>
          </w:p>
        </w:tc>
      </w:tr>
      <w:tr w:rsidR="006E2826" w:rsidRPr="006E2826" w14:paraId="0B550E24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605F58A6" w14:textId="5C143EB8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10-28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44D8B7FD" w14:textId="1F68A04D" w:rsidR="00271782" w:rsidRPr="006E2826" w:rsidRDefault="00271782" w:rsidP="00271782">
            <w:pPr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</w:pPr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Meninio skaitymo konkursas 1-4 klasėse</w:t>
            </w:r>
            <w:r w:rsidR="00EF0832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6E6E6721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Gedimino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38,</w:t>
            </w:r>
          </w:p>
          <w:p w14:paraId="1C77509B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Girelės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41,</w:t>
            </w:r>
          </w:p>
          <w:p w14:paraId="49173D07" w14:textId="285C084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Paukštininkų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g. 5</w:t>
            </w:r>
          </w:p>
        </w:tc>
        <w:tc>
          <w:tcPr>
            <w:tcW w:w="2742" w:type="dxa"/>
            <w:shd w:val="clear" w:color="auto" w:fill="FFFFFF" w:themeFill="background1"/>
          </w:tcPr>
          <w:p w14:paraId="1B8D0066" w14:textId="0DC8DF54" w:rsidR="00271782" w:rsidRPr="006E2826" w:rsidRDefault="00271782" w:rsidP="002717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1-4 klasių mokytojos</w:t>
            </w:r>
          </w:p>
        </w:tc>
      </w:tr>
      <w:tr w:rsidR="006E2826" w:rsidRPr="006E2826" w14:paraId="76AE4F0B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BC2787B" w14:textId="0C6FEA11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2E94E6BE" w14:textId="0258B01B" w:rsidR="00271782" w:rsidRPr="006E2826" w:rsidRDefault="00271782" w:rsidP="002717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Žaliosios vėliavos įteikimo renginys</w:t>
            </w:r>
            <w:r w:rsidR="00EF0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.</w:t>
            </w:r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</w:p>
        </w:tc>
        <w:tc>
          <w:tcPr>
            <w:tcW w:w="2505" w:type="dxa"/>
            <w:shd w:val="clear" w:color="auto" w:fill="FFFFFF" w:themeFill="background1"/>
          </w:tcPr>
          <w:p w14:paraId="2164DB9F" w14:textId="7DF8F028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13.00 val.</w:t>
            </w:r>
          </w:p>
        </w:tc>
        <w:tc>
          <w:tcPr>
            <w:tcW w:w="2742" w:type="dxa"/>
            <w:shd w:val="clear" w:color="auto" w:fill="FFFFFF" w:themeFill="background1"/>
          </w:tcPr>
          <w:p w14:paraId="354A1903" w14:textId="52222418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  <w:t>S. Žukauskienė</w:t>
            </w:r>
          </w:p>
        </w:tc>
      </w:tr>
      <w:tr w:rsidR="006E2826" w:rsidRPr="006E2826" w14:paraId="51025CF2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48304CFF" w14:textId="39DE46EF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006C030" w14:textId="1F542182" w:rsidR="00271782" w:rsidRPr="006E2826" w:rsidRDefault="00271782" w:rsidP="002717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Gabiųjų darbo grupės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5A0AF7FF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13.00 val. </w:t>
            </w:r>
          </w:p>
          <w:p w14:paraId="336803A9" w14:textId="615400B8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Gedimino g. 38,</w:t>
            </w:r>
          </w:p>
          <w:p w14:paraId="1E0793FB" w14:textId="386128D0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201 kabinetas</w:t>
            </w:r>
          </w:p>
        </w:tc>
        <w:tc>
          <w:tcPr>
            <w:tcW w:w="2742" w:type="dxa"/>
            <w:shd w:val="clear" w:color="auto" w:fill="FFFFFF" w:themeFill="background1"/>
          </w:tcPr>
          <w:p w14:paraId="138CADD8" w14:textId="77777777" w:rsidR="00271782" w:rsidRPr="006E2826" w:rsidRDefault="00271782" w:rsidP="002717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Kudrevičienė</w:t>
            </w:r>
            <w:proofErr w:type="spellEnd"/>
          </w:p>
          <w:p w14:paraId="38CE2D00" w14:textId="410DCCE2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Sausaitienė</w:t>
            </w:r>
            <w:proofErr w:type="spellEnd"/>
          </w:p>
          <w:p w14:paraId="23C4D3E9" w14:textId="28A72A62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0232" w:rsidRPr="00420232" w14:paraId="056B1440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1B33639E" w14:textId="59DF72EF" w:rsidR="00420232" w:rsidRPr="006E2826" w:rsidRDefault="0042023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1D816A16" w14:textId="3D33CA06" w:rsidR="00420232" w:rsidRPr="006E2826" w:rsidRDefault="00420232" w:rsidP="002717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Priėmimo į progimnaziją darbo grupės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544118FE" w14:textId="794DF546" w:rsidR="00420232" w:rsidRPr="006E2826" w:rsidRDefault="00420232" w:rsidP="0042023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</w:t>
            </w: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val.</w:t>
            </w:r>
          </w:p>
          <w:p w14:paraId="08CF7EA0" w14:textId="6068B0A6" w:rsidR="00420232" w:rsidRPr="006E2826" w:rsidRDefault="00420232" w:rsidP="0042023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1B396F2F" w14:textId="15167F63" w:rsidR="00420232" w:rsidRPr="006E2826" w:rsidRDefault="00420232" w:rsidP="002717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R. Žukauskaitė</w:t>
            </w:r>
          </w:p>
        </w:tc>
      </w:tr>
      <w:tr w:rsidR="006E2826" w:rsidRPr="006E2826" w14:paraId="761D4B73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2808D434" w14:textId="5753D875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75C189DB" w14:textId="441B6A16" w:rsidR="00271782" w:rsidRPr="006E2826" w:rsidRDefault="00271782" w:rsidP="0027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Veiklos kokybės įsivertinimo darbo grupės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2215F286" w14:textId="1AF8A5BC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14.40 val.</w:t>
            </w:r>
          </w:p>
          <w:p w14:paraId="1CD294E4" w14:textId="3F05CE1B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70B951AB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Kudrevičienė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  <w:p w14:paraId="55A6ABE5" w14:textId="107F0A54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H.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Jagminienė</w:t>
            </w:r>
            <w:proofErr w:type="spellEnd"/>
          </w:p>
        </w:tc>
      </w:tr>
      <w:tr w:rsidR="00420232" w:rsidRPr="006E2826" w14:paraId="0639C8A9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532F21AF" w14:textId="028552D1" w:rsidR="00420232" w:rsidRPr="006E2826" w:rsidRDefault="0042023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19 d. </w:t>
            </w:r>
          </w:p>
        </w:tc>
        <w:tc>
          <w:tcPr>
            <w:tcW w:w="4299" w:type="dxa"/>
            <w:shd w:val="clear" w:color="auto" w:fill="FFFFFF" w:themeFill="background1"/>
          </w:tcPr>
          <w:p w14:paraId="522C089F" w14:textId="54FAFB52" w:rsidR="00420232" w:rsidRPr="006E2826" w:rsidRDefault="00420232" w:rsidP="002717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Mokytojų tarybos posėdis.</w:t>
            </w:r>
          </w:p>
        </w:tc>
        <w:tc>
          <w:tcPr>
            <w:tcW w:w="2505" w:type="dxa"/>
            <w:shd w:val="clear" w:color="auto" w:fill="FFFFFF" w:themeFill="background1"/>
          </w:tcPr>
          <w:p w14:paraId="556D254A" w14:textId="77777777" w:rsidR="00420232" w:rsidRDefault="0042023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15.00 val.</w:t>
            </w:r>
          </w:p>
          <w:p w14:paraId="7E5391A0" w14:textId="1FA75F42" w:rsidR="00420232" w:rsidRPr="006E2826" w:rsidRDefault="0042023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ZOOM</w:t>
            </w:r>
          </w:p>
        </w:tc>
        <w:tc>
          <w:tcPr>
            <w:tcW w:w="2742" w:type="dxa"/>
            <w:shd w:val="clear" w:color="auto" w:fill="FFFFFF" w:themeFill="background1"/>
          </w:tcPr>
          <w:p w14:paraId="6706AD78" w14:textId="5CAB5BB9" w:rsidR="00420232" w:rsidRPr="006E2826" w:rsidRDefault="0042023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L. Bartkevičienė</w:t>
            </w:r>
          </w:p>
        </w:tc>
      </w:tr>
      <w:tr w:rsidR="006E2826" w:rsidRPr="006E2826" w14:paraId="6D2FFEB5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7A8CE67E" w14:textId="7D3A793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19-20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A736B42" w14:textId="47B51D8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Kolekcininkų klubo „</w:t>
            </w:r>
            <w:proofErr w:type="spellStart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Kaišedarai</w:t>
            </w:r>
            <w:proofErr w:type="spellEnd"/>
            <w:r w:rsidRPr="006E2826"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  <w:t>“ pilietiškumo pamoka 3-ių klasių mokiniams.</w:t>
            </w:r>
          </w:p>
        </w:tc>
        <w:tc>
          <w:tcPr>
            <w:tcW w:w="2505" w:type="dxa"/>
            <w:shd w:val="clear" w:color="auto" w:fill="FFFFFF" w:themeFill="background1"/>
          </w:tcPr>
          <w:p w14:paraId="08E683A5" w14:textId="256911C6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Pagal atskirą grafiką</w:t>
            </w:r>
          </w:p>
        </w:tc>
        <w:tc>
          <w:tcPr>
            <w:tcW w:w="2742" w:type="dxa"/>
            <w:shd w:val="clear" w:color="auto" w:fill="FFFFFF" w:themeFill="background1"/>
          </w:tcPr>
          <w:p w14:paraId="263AFDF8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R.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Urmilevičius</w:t>
            </w:r>
            <w:proofErr w:type="spellEnd"/>
          </w:p>
          <w:p w14:paraId="0E54FB0E" w14:textId="402DE79D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R. Rimkuvienė</w:t>
            </w:r>
          </w:p>
        </w:tc>
      </w:tr>
      <w:tr w:rsidR="006E2826" w:rsidRPr="006E2826" w14:paraId="60548BEA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5D3CFB09" w14:textId="78031B98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20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077781CF" w14:textId="128B9929" w:rsidR="00271782" w:rsidRPr="006E2826" w:rsidRDefault="00271782" w:rsidP="002717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VGK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posėdis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  </w:t>
            </w:r>
          </w:p>
        </w:tc>
        <w:tc>
          <w:tcPr>
            <w:tcW w:w="2505" w:type="dxa"/>
            <w:shd w:val="clear" w:color="auto" w:fill="FFFFFF" w:themeFill="background1"/>
          </w:tcPr>
          <w:p w14:paraId="21CF1B11" w14:textId="603DB038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14.00 val. </w:t>
            </w:r>
          </w:p>
          <w:p w14:paraId="0EBB8724" w14:textId="47826643" w:rsidR="00271782" w:rsidRPr="006E2826" w:rsidRDefault="00271782" w:rsidP="00271782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316 kabinetas</w:t>
            </w:r>
          </w:p>
        </w:tc>
        <w:tc>
          <w:tcPr>
            <w:tcW w:w="2742" w:type="dxa"/>
            <w:shd w:val="clear" w:color="auto" w:fill="FFFFFF" w:themeFill="background1"/>
          </w:tcPr>
          <w:p w14:paraId="4B3C389C" w14:textId="0F03762B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Miglė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Balčiūnaitė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-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Kazanavičienė</w:t>
            </w:r>
            <w:proofErr w:type="spellEnd"/>
          </w:p>
        </w:tc>
      </w:tr>
      <w:tr w:rsidR="006E2826" w:rsidRPr="006E2826" w14:paraId="4E60C7B0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567AD7AD" w14:textId="2B4319B9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24-28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41B0E309" w14:textId="5D86402C" w:rsidR="00271782" w:rsidRPr="006E2826" w:rsidRDefault="00271782" w:rsidP="002717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Akcija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Tvarkingi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vadovėliai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 (5-6 kl.)</w:t>
            </w:r>
            <w:r w:rsidR="00EF0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5EA2A0E2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Paukštininkų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 g. 5</w:t>
            </w:r>
          </w:p>
          <w:p w14:paraId="3A02AC48" w14:textId="2002E0C9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lt-LT"/>
              </w:rPr>
              <w:t>Konferencijų erdvė</w:t>
            </w:r>
          </w:p>
        </w:tc>
        <w:tc>
          <w:tcPr>
            <w:tcW w:w="2742" w:type="dxa"/>
            <w:shd w:val="clear" w:color="auto" w:fill="FFFFFF" w:themeFill="background1"/>
          </w:tcPr>
          <w:p w14:paraId="13982219" w14:textId="3D74E172" w:rsidR="00271782" w:rsidRPr="006E2826" w:rsidRDefault="00271782" w:rsidP="002717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K.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Putnikienė</w:t>
            </w:r>
            <w:proofErr w:type="spellEnd"/>
          </w:p>
        </w:tc>
      </w:tr>
      <w:tr w:rsidR="006E2826" w:rsidRPr="006E2826" w14:paraId="37DED63E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636C3500" w14:textId="29F03D93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493A3716" w14:textId="5555A2D6" w:rsidR="00271782" w:rsidRPr="006E2826" w:rsidRDefault="00271782" w:rsidP="0027178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Metodinės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tarybos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posėdis</w:t>
            </w:r>
            <w:proofErr w:type="spellEnd"/>
            <w:r w:rsidR="00EF083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59602B05" w14:textId="422A8671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14.50 val.</w:t>
            </w:r>
          </w:p>
        </w:tc>
        <w:tc>
          <w:tcPr>
            <w:tcW w:w="2742" w:type="dxa"/>
            <w:shd w:val="clear" w:color="auto" w:fill="FFFFFF" w:themeFill="background1"/>
          </w:tcPr>
          <w:p w14:paraId="595F4B76" w14:textId="59028EC1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B.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Gudonienė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6E2826" w:rsidRPr="006E2826" w14:paraId="2444DAE6" w14:textId="77777777" w:rsidTr="005445E0">
        <w:trPr>
          <w:trHeight w:val="529"/>
        </w:trPr>
        <w:tc>
          <w:tcPr>
            <w:tcW w:w="1418" w:type="dxa"/>
            <w:shd w:val="clear" w:color="auto" w:fill="FFFFFF" w:themeFill="background1"/>
          </w:tcPr>
          <w:p w14:paraId="3B295D25" w14:textId="0092D490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 d.</w:t>
            </w:r>
          </w:p>
        </w:tc>
        <w:tc>
          <w:tcPr>
            <w:tcW w:w="4299" w:type="dxa"/>
            <w:shd w:val="clear" w:color="auto" w:fill="FFFFFF" w:themeFill="background1"/>
          </w:tcPr>
          <w:p w14:paraId="3CE72B49" w14:textId="051A5AEE" w:rsidR="00271782" w:rsidRPr="006E2826" w:rsidRDefault="00271782" w:rsidP="0027178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 w:eastAsia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Helovyno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diskoteka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5-8 kl.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mokiniams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47AF7907" w14:textId="77777777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Paukštininkų g. 5,</w:t>
            </w:r>
          </w:p>
          <w:p w14:paraId="0B745701" w14:textId="5725465A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Aktų salė</w:t>
            </w:r>
          </w:p>
        </w:tc>
        <w:tc>
          <w:tcPr>
            <w:tcW w:w="2742" w:type="dxa"/>
            <w:shd w:val="clear" w:color="auto" w:fill="FFFFFF" w:themeFill="background1"/>
          </w:tcPr>
          <w:p w14:paraId="093A7FC8" w14:textId="7BAAABE0" w:rsidR="00271782" w:rsidRPr="006E2826" w:rsidRDefault="00271782" w:rsidP="002717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M. Balčiūnaitė –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Kazanavičienė</w:t>
            </w:r>
            <w:proofErr w:type="spellEnd"/>
          </w:p>
        </w:tc>
      </w:tr>
      <w:tr w:rsidR="006E2826" w:rsidRPr="0059178E" w14:paraId="5383B7FA" w14:textId="77777777" w:rsidTr="005445E0">
        <w:trPr>
          <w:trHeight w:val="529"/>
        </w:trPr>
        <w:tc>
          <w:tcPr>
            <w:tcW w:w="1418" w:type="dxa"/>
            <w:vMerge w:val="restart"/>
            <w:shd w:val="clear" w:color="auto" w:fill="FFFFFF" w:themeFill="background1"/>
          </w:tcPr>
          <w:p w14:paraId="57C0B750" w14:textId="77777777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D2844F1" w14:textId="77777777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F8B5D2B" w14:textId="77777777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3C34C3B6" w14:textId="77777777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63A9C7F2" w14:textId="20822792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Spalio</w:t>
            </w:r>
          </w:p>
          <w:p w14:paraId="174554AD" w14:textId="6C688E36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mėn. </w:t>
            </w:r>
          </w:p>
          <w:p w14:paraId="59CE37CE" w14:textId="77777777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573FB433" w14:textId="77777777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41F0E49D" w14:textId="77777777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  <w:p w14:paraId="7580237E" w14:textId="03E42D48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4FDE8365" w14:textId="3FF6D0C3" w:rsidR="00271782" w:rsidRPr="006E2826" w:rsidRDefault="00271782" w:rsidP="00271782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Projektas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="00EF083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„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Kurkime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gerovę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kartu</w:t>
            </w:r>
            <w:proofErr w:type="spellEnd"/>
            <w:r w:rsidR="00EF0832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“.</w:t>
            </w:r>
          </w:p>
        </w:tc>
        <w:tc>
          <w:tcPr>
            <w:tcW w:w="2505" w:type="dxa"/>
            <w:shd w:val="clear" w:color="auto" w:fill="FFFFFF" w:themeFill="background1"/>
          </w:tcPr>
          <w:p w14:paraId="2663A5D1" w14:textId="73708E05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400548FB" w14:textId="77777777" w:rsidR="00271782" w:rsidRPr="006E2826" w:rsidRDefault="00271782" w:rsidP="00271782">
            <w:pPr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M. Balčiūnaitė –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Kazanavičienė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,</w:t>
            </w:r>
          </w:p>
          <w:p w14:paraId="57DCFA85" w14:textId="25CDA611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 xml:space="preserve">A.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lang w:val="lt-LT"/>
              </w:rPr>
              <w:t>Kudrevičienė</w:t>
            </w:r>
            <w:proofErr w:type="spellEnd"/>
          </w:p>
        </w:tc>
      </w:tr>
      <w:tr w:rsidR="006E2826" w:rsidRPr="006E2826" w14:paraId="724F1412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707CF447" w14:textId="4E98D218" w:rsidR="00271782" w:rsidRPr="006E2826" w:rsidRDefault="00271782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5CB24D35" w14:textId="5154BFE3" w:rsidR="00271782" w:rsidRPr="006E2826" w:rsidRDefault="00271782" w:rsidP="00271782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E2826">
              <w:rPr>
                <w:shd w:val="clear" w:color="auto" w:fill="FFFFFF"/>
              </w:rPr>
              <w:t>Sveiko maisto savaitė</w:t>
            </w:r>
            <w:r w:rsidR="00EF0832">
              <w:rPr>
                <w:shd w:val="clear" w:color="auto" w:fill="FFFFFF"/>
              </w:rPr>
              <w:t>.</w:t>
            </w:r>
            <w:r w:rsidRPr="006E2826">
              <w:rPr>
                <w:shd w:val="clear" w:color="auto" w:fill="FFFFFF"/>
              </w:rPr>
              <w:t xml:space="preserve">  </w:t>
            </w:r>
          </w:p>
        </w:tc>
        <w:tc>
          <w:tcPr>
            <w:tcW w:w="2505" w:type="dxa"/>
            <w:shd w:val="clear" w:color="auto" w:fill="FFFFFF" w:themeFill="background1"/>
          </w:tcPr>
          <w:p w14:paraId="3F48DC85" w14:textId="1C76BA82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6940B43A" w14:textId="3A352A29" w:rsidR="00271782" w:rsidRPr="006E2826" w:rsidRDefault="00271782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V.Krikščiūnienė</w:t>
            </w:r>
            <w:proofErr w:type="spellEnd"/>
          </w:p>
        </w:tc>
      </w:tr>
      <w:tr w:rsidR="0059178E" w:rsidRPr="006E2826" w14:paraId="0DE08461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06427FB8" w14:textId="77777777" w:rsidR="0059178E" w:rsidRPr="006E2826" w:rsidRDefault="0059178E" w:rsidP="0027178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402A78E8" w14:textId="5DD0010A" w:rsidR="0059178E" w:rsidRPr="006E2826" w:rsidRDefault="0059178E" w:rsidP="00271782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5-8 klasių mokinių apklausa „Individuali mokinio pažanga“</w:t>
            </w:r>
          </w:p>
        </w:tc>
        <w:tc>
          <w:tcPr>
            <w:tcW w:w="2505" w:type="dxa"/>
            <w:shd w:val="clear" w:color="auto" w:fill="FFFFFF" w:themeFill="background1"/>
          </w:tcPr>
          <w:p w14:paraId="386D2590" w14:textId="2520766D" w:rsidR="0059178E" w:rsidRPr="0059178E" w:rsidRDefault="0059178E" w:rsidP="0027178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Paskutinė mėnesio savaitė</w:t>
            </w:r>
          </w:p>
        </w:tc>
        <w:tc>
          <w:tcPr>
            <w:tcW w:w="2742" w:type="dxa"/>
            <w:shd w:val="clear" w:color="auto" w:fill="FFFFFF" w:themeFill="background1"/>
          </w:tcPr>
          <w:p w14:paraId="4E46D184" w14:textId="62E18F91" w:rsidR="0059178E" w:rsidRPr="0059178E" w:rsidRDefault="0059178E" w:rsidP="0059178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A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Rakauskienė</w:t>
            </w:r>
            <w:proofErr w:type="spellEnd"/>
          </w:p>
        </w:tc>
      </w:tr>
      <w:tr w:rsidR="00B134BF" w:rsidRPr="006E2826" w14:paraId="39A4B2BD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31FBBDF6" w14:textId="77777777" w:rsidR="00B134BF" w:rsidRPr="006E2826" w:rsidRDefault="00B134BF" w:rsidP="00B134B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21B347DB" w14:textId="2A34DF81" w:rsidR="00B134BF" w:rsidRPr="006E2826" w:rsidRDefault="00B134BF" w:rsidP="00B134BF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E2826">
              <w:rPr>
                <w:spacing w:val="2"/>
                <w:shd w:val="clear" w:color="auto" w:fill="FFFFFF"/>
              </w:rPr>
              <w:t>„Sveiko maisto paroda“ 5-8 kl. mokiniams.</w:t>
            </w:r>
          </w:p>
        </w:tc>
        <w:tc>
          <w:tcPr>
            <w:tcW w:w="2505" w:type="dxa"/>
            <w:shd w:val="clear" w:color="auto" w:fill="FFFFFF" w:themeFill="background1"/>
          </w:tcPr>
          <w:p w14:paraId="75D86CF4" w14:textId="3427D120" w:rsidR="00B134BF" w:rsidRPr="006E2826" w:rsidRDefault="000D1C1E" w:rsidP="00B134B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0AD8C906" w14:textId="768E8580" w:rsidR="00B134BF" w:rsidRPr="006E2826" w:rsidRDefault="00B134BF" w:rsidP="00B1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V.</w:t>
            </w:r>
            <w:r w:rsidR="000D1C1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Krikščiūnienė</w:t>
            </w:r>
            <w:proofErr w:type="spellEnd"/>
          </w:p>
        </w:tc>
      </w:tr>
      <w:tr w:rsidR="00B134BF" w:rsidRPr="006E2826" w14:paraId="3941F675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54002670" w14:textId="77777777" w:rsidR="00B134BF" w:rsidRPr="006E2826" w:rsidRDefault="00B134BF" w:rsidP="00B134B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24CF7686" w14:textId="1A2AE16A" w:rsidR="00B134BF" w:rsidRPr="006E2826" w:rsidRDefault="00B134BF" w:rsidP="00B134BF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 w:rsidRPr="006E2826">
              <w:rPr>
                <w:shd w:val="clear" w:color="auto" w:fill="FFFFFF"/>
              </w:rPr>
              <w:t>Naujų mokytojų pamokų stebėsena pagal atskirą planą.</w:t>
            </w:r>
          </w:p>
        </w:tc>
        <w:tc>
          <w:tcPr>
            <w:tcW w:w="2505" w:type="dxa"/>
            <w:shd w:val="clear" w:color="auto" w:fill="FFFFFF" w:themeFill="background1"/>
          </w:tcPr>
          <w:p w14:paraId="4602B25E" w14:textId="7A165083" w:rsidR="00B134BF" w:rsidRPr="006E2826" w:rsidRDefault="00B134BF" w:rsidP="00B1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Pagal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atskirą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</w:rPr>
              <w:t>grafiką</w:t>
            </w:r>
            <w:proofErr w:type="spellEnd"/>
          </w:p>
        </w:tc>
        <w:tc>
          <w:tcPr>
            <w:tcW w:w="2742" w:type="dxa"/>
            <w:shd w:val="clear" w:color="auto" w:fill="FFFFFF" w:themeFill="background1"/>
          </w:tcPr>
          <w:p w14:paraId="7081A91F" w14:textId="451B9A7D" w:rsidR="00B134BF" w:rsidRPr="006E2826" w:rsidRDefault="00B134BF" w:rsidP="00B1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Bartkevičienė</w:t>
            </w:r>
            <w:proofErr w:type="spellEnd"/>
          </w:p>
        </w:tc>
      </w:tr>
      <w:tr w:rsidR="006E2826" w:rsidRPr="006E2826" w14:paraId="766EC976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</w:tcPr>
          <w:p w14:paraId="5F9DD92E" w14:textId="77777777" w:rsidR="00B134BF" w:rsidRPr="006E2826" w:rsidRDefault="00B134BF" w:rsidP="00B134B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45A1A6CE" w14:textId="06AC923B" w:rsidR="00B134BF" w:rsidRPr="006E2826" w:rsidRDefault="000D1C1E" w:rsidP="00B134BF">
            <w:pPr>
              <w:pStyle w:val="v1msonormal"/>
              <w:shd w:val="clear" w:color="auto" w:fill="FFFFFF"/>
              <w:spacing w:before="0" w:beforeAutospacing="0" w:after="0" w:afterAutospacing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1-8 klasių mokinių a</w:t>
            </w:r>
            <w:r w:rsidR="00B134BF" w:rsidRPr="006E2826">
              <w:rPr>
                <w:shd w:val="clear" w:color="auto" w:fill="FFFFFF"/>
              </w:rPr>
              <w:t>pklausa „</w:t>
            </w:r>
            <w:proofErr w:type="spellStart"/>
            <w:r w:rsidR="00B134BF" w:rsidRPr="006E2826">
              <w:rPr>
                <w:shd w:val="clear" w:color="auto" w:fill="FFFFFF"/>
              </w:rPr>
              <w:t>Neformaliąjame</w:t>
            </w:r>
            <w:proofErr w:type="spellEnd"/>
            <w:r w:rsidR="00B134BF" w:rsidRPr="006E2826">
              <w:rPr>
                <w:shd w:val="clear" w:color="auto" w:fill="FFFFFF"/>
              </w:rPr>
              <w:t xml:space="preserve"> ugdyme dalyvaujančių mokinių skaičius“</w:t>
            </w:r>
            <w:r w:rsidR="00EF0832">
              <w:rPr>
                <w:shd w:val="clear" w:color="auto" w:fill="FFFFFF"/>
              </w:rPr>
              <w:t>.</w:t>
            </w:r>
            <w:r w:rsidR="00B134BF" w:rsidRPr="006E2826">
              <w:rPr>
                <w:shd w:val="clear" w:color="auto" w:fill="FFFFFF"/>
              </w:rPr>
              <w:t xml:space="preserve"> </w:t>
            </w:r>
          </w:p>
        </w:tc>
        <w:tc>
          <w:tcPr>
            <w:tcW w:w="2505" w:type="dxa"/>
            <w:shd w:val="clear" w:color="auto" w:fill="FFFFFF" w:themeFill="background1"/>
          </w:tcPr>
          <w:p w14:paraId="658918A8" w14:textId="52DC42D8" w:rsidR="00B134BF" w:rsidRPr="006E2826" w:rsidRDefault="0059178E" w:rsidP="00B134B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Paskutinė mėnesio savaitė</w:t>
            </w:r>
          </w:p>
        </w:tc>
        <w:tc>
          <w:tcPr>
            <w:tcW w:w="2742" w:type="dxa"/>
            <w:shd w:val="clear" w:color="auto" w:fill="FFFFFF" w:themeFill="background1"/>
          </w:tcPr>
          <w:p w14:paraId="5783CD7B" w14:textId="613EC462" w:rsidR="00B134BF" w:rsidRPr="006E2826" w:rsidRDefault="00B134BF" w:rsidP="00B134B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Žukauskaitė</w:t>
            </w:r>
            <w:proofErr w:type="spellEnd"/>
          </w:p>
        </w:tc>
      </w:tr>
      <w:tr w:rsidR="006E2826" w:rsidRPr="006E2826" w14:paraId="372F9831" w14:textId="77777777" w:rsidTr="005445E0">
        <w:trPr>
          <w:trHeight w:val="529"/>
        </w:trPr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640E322" w14:textId="77777777" w:rsidR="00B134BF" w:rsidRPr="006E2826" w:rsidRDefault="00B134BF" w:rsidP="00B13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4299" w:type="dxa"/>
            <w:shd w:val="clear" w:color="auto" w:fill="FFFFFF" w:themeFill="background1"/>
          </w:tcPr>
          <w:p w14:paraId="025633D9" w14:textId="115384A5" w:rsidR="00B134BF" w:rsidRPr="006E2826" w:rsidRDefault="00B134BF" w:rsidP="00B134B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Uniformų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dėvėjimo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stebėsena</w:t>
            </w:r>
            <w:proofErr w:type="spellEnd"/>
            <w:r w:rsidRPr="006E2826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05" w:type="dxa"/>
            <w:shd w:val="clear" w:color="auto" w:fill="FFFFFF" w:themeFill="background1"/>
          </w:tcPr>
          <w:p w14:paraId="400FAA8E" w14:textId="77777777" w:rsidR="00B134BF" w:rsidRPr="006E2826" w:rsidRDefault="00B134BF" w:rsidP="00B134BF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42" w:type="dxa"/>
            <w:shd w:val="clear" w:color="auto" w:fill="FFFFFF" w:themeFill="background1"/>
          </w:tcPr>
          <w:p w14:paraId="340ECF33" w14:textId="16B52B8C" w:rsidR="00B134BF" w:rsidRPr="006E2826" w:rsidRDefault="00B134BF" w:rsidP="00B134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Pagal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kuruojamas</w:t>
            </w:r>
            <w:proofErr w:type="spellEnd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E282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sritis</w:t>
            </w:r>
            <w:proofErr w:type="spellEnd"/>
          </w:p>
        </w:tc>
      </w:tr>
    </w:tbl>
    <w:p w14:paraId="28175F42" w14:textId="77777777" w:rsidR="005A6C10" w:rsidRPr="006E2826" w:rsidRDefault="005A6C10" w:rsidP="00390E06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5A6C10" w:rsidRPr="006E2826" w:rsidSect="00D46457">
      <w:pgSz w:w="12240" w:h="15840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F059B" w14:textId="77777777" w:rsidR="004027C6" w:rsidRDefault="004027C6" w:rsidP="00567B7A">
      <w:pPr>
        <w:spacing w:after="0" w:line="240" w:lineRule="auto"/>
      </w:pPr>
      <w:r>
        <w:separator/>
      </w:r>
    </w:p>
  </w:endnote>
  <w:endnote w:type="continuationSeparator" w:id="0">
    <w:p w14:paraId="73833A2A" w14:textId="77777777" w:rsidR="004027C6" w:rsidRDefault="004027C6" w:rsidP="0056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846CE" w14:textId="77777777" w:rsidR="004027C6" w:rsidRDefault="004027C6" w:rsidP="00567B7A">
      <w:pPr>
        <w:spacing w:after="0" w:line="240" w:lineRule="auto"/>
      </w:pPr>
      <w:r>
        <w:separator/>
      </w:r>
    </w:p>
  </w:footnote>
  <w:footnote w:type="continuationSeparator" w:id="0">
    <w:p w14:paraId="0677CAA8" w14:textId="77777777" w:rsidR="004027C6" w:rsidRDefault="004027C6" w:rsidP="00567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0231F"/>
    <w:multiLevelType w:val="hybridMultilevel"/>
    <w:tmpl w:val="C254CC5E"/>
    <w:lvl w:ilvl="0" w:tplc="63B21FF8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83588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5309DD"/>
    <w:multiLevelType w:val="hybridMultilevel"/>
    <w:tmpl w:val="8D4654D4"/>
    <w:lvl w:ilvl="0" w:tplc="0A3C117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12917"/>
    <w:multiLevelType w:val="hybridMultilevel"/>
    <w:tmpl w:val="BE50BBC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E5174"/>
    <w:multiLevelType w:val="hybridMultilevel"/>
    <w:tmpl w:val="7FAA21C0"/>
    <w:lvl w:ilvl="0" w:tplc="4500A7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8CC"/>
    <w:multiLevelType w:val="hybridMultilevel"/>
    <w:tmpl w:val="F8021A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C2E8B"/>
    <w:multiLevelType w:val="hybridMultilevel"/>
    <w:tmpl w:val="1C08AA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3224E"/>
    <w:multiLevelType w:val="hybridMultilevel"/>
    <w:tmpl w:val="57D26EC0"/>
    <w:lvl w:ilvl="0" w:tplc="A33EF5A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C74EC"/>
    <w:multiLevelType w:val="hybridMultilevel"/>
    <w:tmpl w:val="BB6EF8EE"/>
    <w:lvl w:ilvl="0" w:tplc="3D1E21CA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 w15:restartNumberingAfterBreak="0">
    <w:nsid w:val="5A996053"/>
    <w:multiLevelType w:val="hybridMultilevel"/>
    <w:tmpl w:val="C980C2FA"/>
    <w:lvl w:ilvl="0" w:tplc="6FB849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2F0C51"/>
    <w:multiLevelType w:val="hybridMultilevel"/>
    <w:tmpl w:val="3510F3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11BD6"/>
    <w:multiLevelType w:val="hybridMultilevel"/>
    <w:tmpl w:val="E83E1F96"/>
    <w:lvl w:ilvl="0" w:tplc="520622B6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311E6"/>
    <w:multiLevelType w:val="hybridMultilevel"/>
    <w:tmpl w:val="5622ED54"/>
    <w:lvl w:ilvl="0" w:tplc="10C83A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11E5D3A"/>
    <w:multiLevelType w:val="hybridMultilevel"/>
    <w:tmpl w:val="84E25234"/>
    <w:lvl w:ilvl="0" w:tplc="5DD8A85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5" w:hanging="360"/>
      </w:pPr>
    </w:lvl>
    <w:lvl w:ilvl="2" w:tplc="0427001B" w:tentative="1">
      <w:start w:val="1"/>
      <w:numFmt w:val="lowerRoman"/>
      <w:lvlText w:val="%3."/>
      <w:lvlJc w:val="right"/>
      <w:pPr>
        <w:ind w:left="1875" w:hanging="180"/>
      </w:pPr>
    </w:lvl>
    <w:lvl w:ilvl="3" w:tplc="0427000F" w:tentative="1">
      <w:start w:val="1"/>
      <w:numFmt w:val="decimal"/>
      <w:lvlText w:val="%4."/>
      <w:lvlJc w:val="left"/>
      <w:pPr>
        <w:ind w:left="2595" w:hanging="360"/>
      </w:pPr>
    </w:lvl>
    <w:lvl w:ilvl="4" w:tplc="04270019" w:tentative="1">
      <w:start w:val="1"/>
      <w:numFmt w:val="lowerLetter"/>
      <w:lvlText w:val="%5."/>
      <w:lvlJc w:val="left"/>
      <w:pPr>
        <w:ind w:left="3315" w:hanging="360"/>
      </w:pPr>
    </w:lvl>
    <w:lvl w:ilvl="5" w:tplc="0427001B" w:tentative="1">
      <w:start w:val="1"/>
      <w:numFmt w:val="lowerRoman"/>
      <w:lvlText w:val="%6."/>
      <w:lvlJc w:val="right"/>
      <w:pPr>
        <w:ind w:left="4035" w:hanging="180"/>
      </w:pPr>
    </w:lvl>
    <w:lvl w:ilvl="6" w:tplc="0427000F" w:tentative="1">
      <w:start w:val="1"/>
      <w:numFmt w:val="decimal"/>
      <w:lvlText w:val="%7."/>
      <w:lvlJc w:val="left"/>
      <w:pPr>
        <w:ind w:left="4755" w:hanging="360"/>
      </w:pPr>
    </w:lvl>
    <w:lvl w:ilvl="7" w:tplc="04270019" w:tentative="1">
      <w:start w:val="1"/>
      <w:numFmt w:val="lowerLetter"/>
      <w:lvlText w:val="%8."/>
      <w:lvlJc w:val="left"/>
      <w:pPr>
        <w:ind w:left="5475" w:hanging="360"/>
      </w:pPr>
    </w:lvl>
    <w:lvl w:ilvl="8" w:tplc="0427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4" w15:restartNumberingAfterBreak="0">
    <w:nsid w:val="75B57124"/>
    <w:multiLevelType w:val="hybridMultilevel"/>
    <w:tmpl w:val="4006B590"/>
    <w:lvl w:ilvl="0" w:tplc="41E65E6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D321B8"/>
    <w:multiLevelType w:val="hybridMultilevel"/>
    <w:tmpl w:val="11A8D1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185D5D"/>
    <w:multiLevelType w:val="hybridMultilevel"/>
    <w:tmpl w:val="4E42BA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7283246">
    <w:abstractNumId w:val="10"/>
  </w:num>
  <w:num w:numId="2" w16cid:durableId="320471126">
    <w:abstractNumId w:val="1"/>
  </w:num>
  <w:num w:numId="3" w16cid:durableId="22101224">
    <w:abstractNumId w:val="9"/>
  </w:num>
  <w:num w:numId="4" w16cid:durableId="1826236258">
    <w:abstractNumId w:val="6"/>
  </w:num>
  <w:num w:numId="5" w16cid:durableId="1958102971">
    <w:abstractNumId w:val="5"/>
  </w:num>
  <w:num w:numId="6" w16cid:durableId="1551188260">
    <w:abstractNumId w:val="0"/>
  </w:num>
  <w:num w:numId="7" w16cid:durableId="2137023878">
    <w:abstractNumId w:val="2"/>
  </w:num>
  <w:num w:numId="8" w16cid:durableId="1676763555">
    <w:abstractNumId w:val="3"/>
  </w:num>
  <w:num w:numId="9" w16cid:durableId="1178229363">
    <w:abstractNumId w:val="4"/>
  </w:num>
  <w:num w:numId="10" w16cid:durableId="1073629145">
    <w:abstractNumId w:val="8"/>
  </w:num>
  <w:num w:numId="11" w16cid:durableId="1521502749">
    <w:abstractNumId w:val="15"/>
  </w:num>
  <w:num w:numId="12" w16cid:durableId="1925913533">
    <w:abstractNumId w:val="16"/>
  </w:num>
  <w:num w:numId="13" w16cid:durableId="804932290">
    <w:abstractNumId w:val="11"/>
  </w:num>
  <w:num w:numId="14" w16cid:durableId="1770618514">
    <w:abstractNumId w:val="12"/>
  </w:num>
  <w:num w:numId="15" w16cid:durableId="1628974709">
    <w:abstractNumId w:val="13"/>
  </w:num>
  <w:num w:numId="16" w16cid:durableId="1791631876">
    <w:abstractNumId w:val="14"/>
  </w:num>
  <w:num w:numId="17" w16cid:durableId="1070492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943"/>
    <w:rsid w:val="0000235C"/>
    <w:rsid w:val="00035284"/>
    <w:rsid w:val="00042F06"/>
    <w:rsid w:val="000615FF"/>
    <w:rsid w:val="0006443D"/>
    <w:rsid w:val="000722AB"/>
    <w:rsid w:val="000857BA"/>
    <w:rsid w:val="000B1489"/>
    <w:rsid w:val="000B5B9A"/>
    <w:rsid w:val="000D1C1E"/>
    <w:rsid w:val="000D1E83"/>
    <w:rsid w:val="000F1615"/>
    <w:rsid w:val="000F1E2F"/>
    <w:rsid w:val="00124772"/>
    <w:rsid w:val="00164568"/>
    <w:rsid w:val="0016676B"/>
    <w:rsid w:val="001933E1"/>
    <w:rsid w:val="001A6343"/>
    <w:rsid w:val="001B0226"/>
    <w:rsid w:val="001C1BDD"/>
    <w:rsid w:val="001E5EED"/>
    <w:rsid w:val="001F2E4E"/>
    <w:rsid w:val="001F6943"/>
    <w:rsid w:val="002005C8"/>
    <w:rsid w:val="002032B4"/>
    <w:rsid w:val="00203C29"/>
    <w:rsid w:val="00210DA1"/>
    <w:rsid w:val="00211C4D"/>
    <w:rsid w:val="002227DC"/>
    <w:rsid w:val="00235F7E"/>
    <w:rsid w:val="00267793"/>
    <w:rsid w:val="00271782"/>
    <w:rsid w:val="002B22E5"/>
    <w:rsid w:val="002C6FBF"/>
    <w:rsid w:val="002E17E4"/>
    <w:rsid w:val="002F628B"/>
    <w:rsid w:val="0030029A"/>
    <w:rsid w:val="00315919"/>
    <w:rsid w:val="00322A10"/>
    <w:rsid w:val="0033070C"/>
    <w:rsid w:val="00343E74"/>
    <w:rsid w:val="00371A39"/>
    <w:rsid w:val="00373D38"/>
    <w:rsid w:val="00385B68"/>
    <w:rsid w:val="00390E06"/>
    <w:rsid w:val="003911EC"/>
    <w:rsid w:val="003960E9"/>
    <w:rsid w:val="003E14BD"/>
    <w:rsid w:val="003E6051"/>
    <w:rsid w:val="003F4BC2"/>
    <w:rsid w:val="003F52A8"/>
    <w:rsid w:val="004027C6"/>
    <w:rsid w:val="0040300A"/>
    <w:rsid w:val="00404481"/>
    <w:rsid w:val="00420232"/>
    <w:rsid w:val="004258B3"/>
    <w:rsid w:val="00435073"/>
    <w:rsid w:val="0044454A"/>
    <w:rsid w:val="00465BFF"/>
    <w:rsid w:val="00497EC7"/>
    <w:rsid w:val="004A0C85"/>
    <w:rsid w:val="004D00CB"/>
    <w:rsid w:val="004E2380"/>
    <w:rsid w:val="004F4960"/>
    <w:rsid w:val="00522BF7"/>
    <w:rsid w:val="00523AC2"/>
    <w:rsid w:val="005445E0"/>
    <w:rsid w:val="005607F0"/>
    <w:rsid w:val="00567B7A"/>
    <w:rsid w:val="00583C4D"/>
    <w:rsid w:val="00585E2E"/>
    <w:rsid w:val="0059178E"/>
    <w:rsid w:val="005A6A33"/>
    <w:rsid w:val="005A6C10"/>
    <w:rsid w:val="005D241F"/>
    <w:rsid w:val="005D7281"/>
    <w:rsid w:val="006218C0"/>
    <w:rsid w:val="00635FB1"/>
    <w:rsid w:val="00642E53"/>
    <w:rsid w:val="006510F5"/>
    <w:rsid w:val="006570DC"/>
    <w:rsid w:val="0066088F"/>
    <w:rsid w:val="00660A7D"/>
    <w:rsid w:val="0066254F"/>
    <w:rsid w:val="0068620B"/>
    <w:rsid w:val="00692E6A"/>
    <w:rsid w:val="006A05CB"/>
    <w:rsid w:val="006A1CEB"/>
    <w:rsid w:val="006C4EE4"/>
    <w:rsid w:val="006C685A"/>
    <w:rsid w:val="006E2826"/>
    <w:rsid w:val="006E7338"/>
    <w:rsid w:val="006F47C2"/>
    <w:rsid w:val="00700B4A"/>
    <w:rsid w:val="00720D44"/>
    <w:rsid w:val="00746982"/>
    <w:rsid w:val="00751545"/>
    <w:rsid w:val="007649E8"/>
    <w:rsid w:val="00767F98"/>
    <w:rsid w:val="00774254"/>
    <w:rsid w:val="007A7681"/>
    <w:rsid w:val="007D59F3"/>
    <w:rsid w:val="007D7380"/>
    <w:rsid w:val="007E7696"/>
    <w:rsid w:val="00800671"/>
    <w:rsid w:val="00801DA4"/>
    <w:rsid w:val="00805F01"/>
    <w:rsid w:val="00807987"/>
    <w:rsid w:val="00822118"/>
    <w:rsid w:val="00824C18"/>
    <w:rsid w:val="0082590A"/>
    <w:rsid w:val="00834B94"/>
    <w:rsid w:val="008674D7"/>
    <w:rsid w:val="00891E42"/>
    <w:rsid w:val="008A5999"/>
    <w:rsid w:val="008B5DFA"/>
    <w:rsid w:val="008B614D"/>
    <w:rsid w:val="008D1113"/>
    <w:rsid w:val="008D1C3E"/>
    <w:rsid w:val="008E497D"/>
    <w:rsid w:val="008E56FA"/>
    <w:rsid w:val="008F2B40"/>
    <w:rsid w:val="00901593"/>
    <w:rsid w:val="00903937"/>
    <w:rsid w:val="00920B63"/>
    <w:rsid w:val="009247F5"/>
    <w:rsid w:val="00925FBF"/>
    <w:rsid w:val="0093039C"/>
    <w:rsid w:val="00955A1A"/>
    <w:rsid w:val="00957716"/>
    <w:rsid w:val="00967DDF"/>
    <w:rsid w:val="009954AD"/>
    <w:rsid w:val="009A367B"/>
    <w:rsid w:val="009A3EA3"/>
    <w:rsid w:val="009B5716"/>
    <w:rsid w:val="009C21CF"/>
    <w:rsid w:val="009C592B"/>
    <w:rsid w:val="009D2AD4"/>
    <w:rsid w:val="009E3838"/>
    <w:rsid w:val="009E5D66"/>
    <w:rsid w:val="009E603B"/>
    <w:rsid w:val="00A15CB5"/>
    <w:rsid w:val="00A30098"/>
    <w:rsid w:val="00A40F32"/>
    <w:rsid w:val="00A438FF"/>
    <w:rsid w:val="00A44E3D"/>
    <w:rsid w:val="00A7209B"/>
    <w:rsid w:val="00A81459"/>
    <w:rsid w:val="00A86968"/>
    <w:rsid w:val="00AA558D"/>
    <w:rsid w:val="00AA684E"/>
    <w:rsid w:val="00AA7CA3"/>
    <w:rsid w:val="00AB1545"/>
    <w:rsid w:val="00AC04CB"/>
    <w:rsid w:val="00AD0F39"/>
    <w:rsid w:val="00AD5481"/>
    <w:rsid w:val="00AE15B3"/>
    <w:rsid w:val="00AE66CA"/>
    <w:rsid w:val="00AF3993"/>
    <w:rsid w:val="00B001F5"/>
    <w:rsid w:val="00B059E3"/>
    <w:rsid w:val="00B133B6"/>
    <w:rsid w:val="00B134BF"/>
    <w:rsid w:val="00B20A39"/>
    <w:rsid w:val="00B301A2"/>
    <w:rsid w:val="00B40033"/>
    <w:rsid w:val="00B54B8D"/>
    <w:rsid w:val="00B91C39"/>
    <w:rsid w:val="00BA659D"/>
    <w:rsid w:val="00BC3DB2"/>
    <w:rsid w:val="00BD27C3"/>
    <w:rsid w:val="00BD3A62"/>
    <w:rsid w:val="00BF51BA"/>
    <w:rsid w:val="00C02BD2"/>
    <w:rsid w:val="00C06012"/>
    <w:rsid w:val="00C139A5"/>
    <w:rsid w:val="00C203C2"/>
    <w:rsid w:val="00C31D4A"/>
    <w:rsid w:val="00C324D1"/>
    <w:rsid w:val="00C3761E"/>
    <w:rsid w:val="00C515D5"/>
    <w:rsid w:val="00C5388E"/>
    <w:rsid w:val="00C57902"/>
    <w:rsid w:val="00C92132"/>
    <w:rsid w:val="00C93ED7"/>
    <w:rsid w:val="00C94067"/>
    <w:rsid w:val="00CA0440"/>
    <w:rsid w:val="00CA1CC1"/>
    <w:rsid w:val="00CA3F9A"/>
    <w:rsid w:val="00CC16E1"/>
    <w:rsid w:val="00CC188A"/>
    <w:rsid w:val="00CC4C48"/>
    <w:rsid w:val="00D20E2D"/>
    <w:rsid w:val="00D315FD"/>
    <w:rsid w:val="00D46457"/>
    <w:rsid w:val="00D70C72"/>
    <w:rsid w:val="00D71E8E"/>
    <w:rsid w:val="00D73708"/>
    <w:rsid w:val="00D866DB"/>
    <w:rsid w:val="00D867C8"/>
    <w:rsid w:val="00D93CB5"/>
    <w:rsid w:val="00DB6BB5"/>
    <w:rsid w:val="00DC3E18"/>
    <w:rsid w:val="00DC570B"/>
    <w:rsid w:val="00DF3B8D"/>
    <w:rsid w:val="00E02403"/>
    <w:rsid w:val="00E02C57"/>
    <w:rsid w:val="00E06873"/>
    <w:rsid w:val="00E167F1"/>
    <w:rsid w:val="00E204C4"/>
    <w:rsid w:val="00E26678"/>
    <w:rsid w:val="00E266F0"/>
    <w:rsid w:val="00E639CD"/>
    <w:rsid w:val="00E7505E"/>
    <w:rsid w:val="00E839B0"/>
    <w:rsid w:val="00E967A1"/>
    <w:rsid w:val="00EA44E3"/>
    <w:rsid w:val="00EA68CC"/>
    <w:rsid w:val="00EC4ABB"/>
    <w:rsid w:val="00EC74B3"/>
    <w:rsid w:val="00EF0832"/>
    <w:rsid w:val="00F07CBD"/>
    <w:rsid w:val="00F07EA5"/>
    <w:rsid w:val="00F21817"/>
    <w:rsid w:val="00F27E71"/>
    <w:rsid w:val="00F40C6F"/>
    <w:rsid w:val="00F556A0"/>
    <w:rsid w:val="00F563A6"/>
    <w:rsid w:val="00F70A86"/>
    <w:rsid w:val="00F8215D"/>
    <w:rsid w:val="00FB03CD"/>
    <w:rsid w:val="00FB2F5A"/>
    <w:rsid w:val="00FC4827"/>
    <w:rsid w:val="00FD34F4"/>
    <w:rsid w:val="00FF2E27"/>
    <w:rsid w:val="00FF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AF3E"/>
  <w15:chartTrackingRefBased/>
  <w15:docId w15:val="{3CFAA238-3FA6-4CB6-8F01-4D68E4E91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C3DB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51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510F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85E2E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7B7A"/>
  </w:style>
  <w:style w:type="paragraph" w:styleId="Porat">
    <w:name w:val="footer"/>
    <w:basedOn w:val="prastasis"/>
    <w:link w:val="PoratDiagrama"/>
    <w:uiPriority w:val="99"/>
    <w:unhideWhenUsed/>
    <w:rsid w:val="00567B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7B7A"/>
  </w:style>
  <w:style w:type="character" w:styleId="Grietas">
    <w:name w:val="Strong"/>
    <w:basedOn w:val="Numatytasispastraiposriftas"/>
    <w:uiPriority w:val="22"/>
    <w:qFormat/>
    <w:rsid w:val="00642E53"/>
    <w:rPr>
      <w:b/>
      <w:bCs/>
    </w:rPr>
  </w:style>
  <w:style w:type="paragraph" w:styleId="prastasiniatinklio">
    <w:name w:val="Normal (Web)"/>
    <w:basedOn w:val="prastasis"/>
    <w:uiPriority w:val="99"/>
    <w:unhideWhenUsed/>
    <w:rsid w:val="00064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customStyle="1" w:styleId="v1msonormal">
    <w:name w:val="v1msonormal"/>
    <w:basedOn w:val="prastasis"/>
    <w:rsid w:val="00B30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4140</TotalTime>
  <Pages>2</Pages>
  <Words>1952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dc:description/>
  <cp:lastModifiedBy>RITA ŽUKAUSKAITĖ</cp:lastModifiedBy>
  <cp:revision>18</cp:revision>
  <cp:lastPrinted>2020-06-01T07:43:00Z</cp:lastPrinted>
  <dcterms:created xsi:type="dcterms:W3CDTF">2022-09-04T23:55:00Z</dcterms:created>
  <dcterms:modified xsi:type="dcterms:W3CDTF">2022-10-05T05:11:00Z</dcterms:modified>
</cp:coreProperties>
</file>