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1F63" w14:textId="77777777" w:rsidR="00A40F32" w:rsidRPr="005A6C10" w:rsidRDefault="002B22E5" w:rsidP="008221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A6C10">
        <w:rPr>
          <w:rFonts w:ascii="Times New Roman" w:hAnsi="Times New Roman" w:cs="Times New Roman"/>
          <w:sz w:val="24"/>
          <w:szCs w:val="24"/>
          <w:lang w:val="lt-LT"/>
        </w:rPr>
        <w:t>KAIŠIADORIŲ VACLOVO GIRŽADO PROGIMNAZIJOS</w:t>
      </w:r>
    </w:p>
    <w:p w14:paraId="6E520B3A" w14:textId="561C26D4" w:rsidR="002B22E5" w:rsidRPr="005A6C10" w:rsidRDefault="00DF3B8D" w:rsidP="0082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2032B4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6A1CEB">
        <w:rPr>
          <w:rFonts w:ascii="Times New Roman" w:hAnsi="Times New Roman" w:cs="Times New Roman"/>
          <w:b/>
          <w:sz w:val="24"/>
          <w:szCs w:val="24"/>
          <w:lang w:val="lt-LT"/>
        </w:rPr>
        <w:t>RUGSĖJ</w:t>
      </w:r>
      <w:r w:rsidR="00B059E3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E02C57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B22E5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MĖNESIO</w:t>
      </w:r>
      <w:r w:rsidR="006F47C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B22E5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PLANAS</w:t>
      </w:r>
    </w:p>
    <w:p w14:paraId="5C85B059" w14:textId="77777777" w:rsidR="00343E74" w:rsidRPr="005A6C10" w:rsidRDefault="00343E74" w:rsidP="0082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0964" w:type="dxa"/>
        <w:tblInd w:w="-572" w:type="dxa"/>
        <w:tblLook w:val="04A0" w:firstRow="1" w:lastRow="0" w:firstColumn="1" w:lastColumn="0" w:noHBand="0" w:noVBand="1"/>
      </w:tblPr>
      <w:tblGrid>
        <w:gridCol w:w="1418"/>
        <w:gridCol w:w="4299"/>
        <w:gridCol w:w="2505"/>
        <w:gridCol w:w="2742"/>
      </w:tblGrid>
      <w:tr w:rsidR="00AE15B3" w:rsidRPr="005A6C10" w14:paraId="1090B097" w14:textId="77777777" w:rsidTr="005445E0">
        <w:trPr>
          <w:trHeight w:val="52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CB1EFA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7E700BB9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2505" w:type="dxa"/>
            <w:shd w:val="clear" w:color="auto" w:fill="D9D9D9" w:themeFill="background1" w:themeFillShade="D9"/>
            <w:vAlign w:val="center"/>
          </w:tcPr>
          <w:p w14:paraId="2B7EAD2C" w14:textId="2EDC3A69" w:rsidR="00AE15B3" w:rsidRPr="00FF2E27" w:rsidRDefault="003F52A8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ir </w:t>
            </w:r>
            <w:r w:rsidR="00371A39"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  <w:r w:rsidR="009E38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371A39"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/</w:t>
            </w:r>
            <w:r w:rsidR="009E38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virtuali aplinka</w:t>
            </w:r>
          </w:p>
        </w:tc>
        <w:tc>
          <w:tcPr>
            <w:tcW w:w="2742" w:type="dxa"/>
            <w:shd w:val="clear" w:color="auto" w:fill="D9D9D9" w:themeFill="background1" w:themeFillShade="D9"/>
            <w:vAlign w:val="center"/>
          </w:tcPr>
          <w:p w14:paraId="35C6394B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CC16E1" w:rsidRPr="00CC16E1" w14:paraId="21AE5499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2A945785" w14:textId="5EE28C99" w:rsidR="00DB6BB5" w:rsidRPr="00CC16E1" w:rsidRDefault="00DB6BB5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17EE4317" w14:textId="1C09CB00" w:rsidR="00DB6BB5" w:rsidRPr="00CC16E1" w:rsidRDefault="006A1CEB" w:rsidP="008B614D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VGK posėdis</w:t>
            </w:r>
            <w:r w:rsidR="005445E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5904A57D" w14:textId="77777777" w:rsidR="00DB6BB5" w:rsidRPr="00CC16E1" w:rsidRDefault="006A1CEB" w:rsidP="000644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12.00 val.</w:t>
            </w:r>
          </w:p>
          <w:p w14:paraId="2A907E8E" w14:textId="1FDAF4A6" w:rsidR="006A1CEB" w:rsidRPr="00CC16E1" w:rsidRDefault="006A1CEB" w:rsidP="0006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316 kabinetas</w:t>
            </w:r>
          </w:p>
        </w:tc>
        <w:tc>
          <w:tcPr>
            <w:tcW w:w="2742" w:type="dxa"/>
            <w:shd w:val="clear" w:color="auto" w:fill="FFFFFF" w:themeFill="background1"/>
          </w:tcPr>
          <w:p w14:paraId="0453E615" w14:textId="2D4CE272" w:rsidR="00DB6BB5" w:rsidRPr="00CC16E1" w:rsidRDefault="006A1CEB" w:rsidP="006A1CEB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C16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 w:rsidR="004044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CC16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Balčiūnaitė - Kazanavičienė</w:t>
            </w:r>
          </w:p>
        </w:tc>
      </w:tr>
      <w:tr w:rsidR="00CC16E1" w:rsidRPr="00CC16E1" w14:paraId="55A8D9F6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233920C6" w14:textId="18DE5CFD" w:rsidR="008B614D" w:rsidRPr="00CC16E1" w:rsidRDefault="00F563A6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06443D"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61AB0BB1" w14:textId="3B692D58" w:rsidR="008B614D" w:rsidRPr="00CC16E1" w:rsidRDefault="00F563A6" w:rsidP="008B61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Išplėstinis VGK posėdis. Dalyvauti kviečiami 5 klasėse dirbantys mokytojai</w:t>
            </w:r>
            <w:r w:rsidR="001A6343" w:rsidRPr="00CC16E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.</w:t>
            </w:r>
            <w:r w:rsidRPr="00CC16E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2505" w:type="dxa"/>
            <w:shd w:val="clear" w:color="auto" w:fill="FFFFFF" w:themeFill="background1"/>
          </w:tcPr>
          <w:p w14:paraId="2ACCEFAC" w14:textId="2A7573FE" w:rsidR="00B059E3" w:rsidRPr="00CC16E1" w:rsidRDefault="0006443D" w:rsidP="00B059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563A6"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F563A6"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val.</w:t>
            </w:r>
          </w:p>
          <w:p w14:paraId="79EC753E" w14:textId="58766AAE" w:rsidR="008B614D" w:rsidRPr="00CC16E1" w:rsidRDefault="00F563A6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Konferencijų </w:t>
            </w:r>
            <w:r w:rsidR="0040448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erdv</w:t>
            </w:r>
            <w:r w:rsidRPr="00CC16E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ė</w:t>
            </w:r>
          </w:p>
        </w:tc>
        <w:tc>
          <w:tcPr>
            <w:tcW w:w="2742" w:type="dxa"/>
            <w:shd w:val="clear" w:color="auto" w:fill="FFFFFF" w:themeFill="background1"/>
          </w:tcPr>
          <w:p w14:paraId="7F5AB398" w14:textId="397CCEA1" w:rsidR="008B614D" w:rsidRPr="00CC16E1" w:rsidRDefault="0006443D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 w:rsidR="004044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CC16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Balčiūnaitė - Kazanavičienė</w:t>
            </w:r>
          </w:p>
        </w:tc>
      </w:tr>
      <w:tr w:rsidR="00CC16E1" w:rsidRPr="00CC16E1" w14:paraId="0B550E24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605F58A6" w14:textId="3CF6E572" w:rsidR="00A30098" w:rsidRPr="00CC16E1" w:rsidRDefault="00A30098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44D8B7FD" w14:textId="579C2379" w:rsidR="00A30098" w:rsidRPr="00CC16E1" w:rsidRDefault="00A30098" w:rsidP="008B614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Integruota pamoka „Sudėtingos rašybos žodžiai“ 4 kl. mokiniams - skirta Tarptautinei raštingumo dienai</w:t>
            </w:r>
            <w:r w:rsidR="005445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49173D07" w14:textId="021B0E13" w:rsidR="00A30098" w:rsidRPr="00CC16E1" w:rsidRDefault="0093039C" w:rsidP="00B059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Gedimino g. 38</w:t>
            </w:r>
          </w:p>
        </w:tc>
        <w:tc>
          <w:tcPr>
            <w:tcW w:w="2742" w:type="dxa"/>
            <w:shd w:val="clear" w:color="auto" w:fill="FFFFFF" w:themeFill="background1"/>
          </w:tcPr>
          <w:p w14:paraId="0C2BA7E5" w14:textId="77777777" w:rsidR="0093039C" w:rsidRPr="00CC16E1" w:rsidRDefault="0093039C" w:rsidP="009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</w:rPr>
              <w:t>R. Rimkuvienė</w:t>
            </w:r>
          </w:p>
          <w:p w14:paraId="1B8D0066" w14:textId="01D4B870" w:rsidR="00A30098" w:rsidRPr="00CC16E1" w:rsidRDefault="0093039C" w:rsidP="0093039C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</w:rPr>
              <w:t>4 kl. mokytojos</w:t>
            </w:r>
          </w:p>
        </w:tc>
      </w:tr>
      <w:tr w:rsidR="00CC16E1" w:rsidRPr="00CC16E1" w14:paraId="51025CF2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48304CFF" w14:textId="56F6D8C7" w:rsidR="0093039C" w:rsidRPr="00CC16E1" w:rsidRDefault="0093039C" w:rsidP="009303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14-16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0006C030" w14:textId="3BDAE551" w:rsidR="0093039C" w:rsidRPr="00CC16E1" w:rsidRDefault="0093039C" w:rsidP="009303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</w:rPr>
              <w:t>Integruota pamoka „Pirmokų kelionė į biblioteką“</w:t>
            </w:r>
            <w:r w:rsidR="005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1E0793FB" w14:textId="5FC2373E" w:rsidR="0093039C" w:rsidRPr="00CC16E1" w:rsidRDefault="0093039C" w:rsidP="009303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Gedimino g. 38</w:t>
            </w:r>
          </w:p>
        </w:tc>
        <w:tc>
          <w:tcPr>
            <w:tcW w:w="2742" w:type="dxa"/>
            <w:shd w:val="clear" w:color="auto" w:fill="FFFFFF" w:themeFill="background1"/>
          </w:tcPr>
          <w:p w14:paraId="38CE2D00" w14:textId="77777777" w:rsidR="0093039C" w:rsidRPr="00CC16E1" w:rsidRDefault="0093039C" w:rsidP="009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</w:rPr>
              <w:t>R. Rimkuvienė</w:t>
            </w:r>
          </w:p>
          <w:p w14:paraId="23C4D3E9" w14:textId="2FB39966" w:rsidR="0093039C" w:rsidRPr="00CC16E1" w:rsidRDefault="008D1C3E" w:rsidP="009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39C" w:rsidRPr="00CC16E1">
              <w:rPr>
                <w:rFonts w:ascii="Times New Roman" w:hAnsi="Times New Roman" w:cs="Times New Roman"/>
                <w:sz w:val="24"/>
                <w:szCs w:val="24"/>
              </w:rPr>
              <w:t xml:space="preserve"> kl. mokytojos</w:t>
            </w:r>
          </w:p>
        </w:tc>
      </w:tr>
      <w:tr w:rsidR="006E7338" w:rsidRPr="006E7338" w14:paraId="761D4B73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2808D434" w14:textId="752AA5D5" w:rsidR="0044454A" w:rsidRPr="006E7338" w:rsidRDefault="0044454A" w:rsidP="009303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75C189DB" w14:textId="69A62EB0" w:rsidR="0044454A" w:rsidRPr="006E7338" w:rsidRDefault="0044454A" w:rsidP="0093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Susitikimas su</w:t>
            </w:r>
            <w:r w:rsidR="00A438FF" w:rsidRPr="006E7338">
              <w:rPr>
                <w:rFonts w:ascii="Times New Roman" w:hAnsi="Times New Roman" w:cs="Times New Roman"/>
                <w:sz w:val="24"/>
                <w:szCs w:val="24"/>
              </w:rPr>
              <w:t xml:space="preserve"> patyčių prevencijos programos „</w:t>
            </w:r>
            <w:r w:rsidR="00404481" w:rsidRPr="006E7338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r w:rsidR="00A438FF" w:rsidRPr="006E73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4481" w:rsidRPr="006E733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A438FF" w:rsidRPr="006E73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04481" w:rsidRPr="006E733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438FF" w:rsidRPr="006E733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04481" w:rsidRPr="006E7338">
              <w:rPr>
                <w:rFonts w:ascii="Times New Roman" w:hAnsi="Times New Roman" w:cs="Times New Roman"/>
                <w:sz w:val="24"/>
                <w:szCs w:val="24"/>
              </w:rPr>
              <w:t>koordinatore.</w:t>
            </w:r>
          </w:p>
        </w:tc>
        <w:tc>
          <w:tcPr>
            <w:tcW w:w="2505" w:type="dxa"/>
            <w:shd w:val="clear" w:color="auto" w:fill="FFFFFF" w:themeFill="background1"/>
          </w:tcPr>
          <w:p w14:paraId="2215F286" w14:textId="77777777" w:rsidR="0044454A" w:rsidRPr="006E7338" w:rsidRDefault="00404481" w:rsidP="009303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 val.</w:t>
            </w:r>
          </w:p>
          <w:p w14:paraId="1CD294E4" w14:textId="3F05CE1B" w:rsidR="00404481" w:rsidRPr="006E7338" w:rsidRDefault="00404481" w:rsidP="009303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Konferencijų erdvė</w:t>
            </w:r>
          </w:p>
        </w:tc>
        <w:tc>
          <w:tcPr>
            <w:tcW w:w="2742" w:type="dxa"/>
            <w:shd w:val="clear" w:color="auto" w:fill="FFFFFF" w:themeFill="background1"/>
          </w:tcPr>
          <w:p w14:paraId="55A6ABE5" w14:textId="2634622C" w:rsidR="0044454A" w:rsidRPr="006E7338" w:rsidRDefault="00404481" w:rsidP="009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M. Balčiūnaitė - Kazanavičienė</w:t>
            </w:r>
          </w:p>
        </w:tc>
      </w:tr>
      <w:tr w:rsidR="006E7338" w:rsidRPr="006E7338" w14:paraId="6D2FFEB5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7A8CE67E" w14:textId="32474409" w:rsidR="00CC16E1" w:rsidRPr="006E7338" w:rsidRDefault="00CC16E1" w:rsidP="009303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0A736B42" w14:textId="30591496" w:rsidR="00CC16E1" w:rsidRPr="006E7338" w:rsidRDefault="00CC16E1" w:rsidP="0093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4K kuratorių ir NVŠ darbo grupės posėdis</w:t>
            </w:r>
            <w:r w:rsidR="005445E0" w:rsidRPr="006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348BE73C" w14:textId="5C3BD9E4" w:rsidR="00CC16E1" w:rsidRPr="006E7338" w:rsidRDefault="00CC16E1" w:rsidP="00CC16E1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14.00 val.</w:t>
            </w:r>
          </w:p>
          <w:p w14:paraId="08E683A5" w14:textId="7632ABDB" w:rsidR="00CC16E1" w:rsidRPr="006E7338" w:rsidRDefault="00CC16E1" w:rsidP="00CC16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Konferencijų erdvė</w:t>
            </w:r>
          </w:p>
        </w:tc>
        <w:tc>
          <w:tcPr>
            <w:tcW w:w="2742" w:type="dxa"/>
            <w:shd w:val="clear" w:color="auto" w:fill="FFFFFF" w:themeFill="background1"/>
          </w:tcPr>
          <w:p w14:paraId="0E54FB0E" w14:textId="5CB9D27A" w:rsidR="00CC16E1" w:rsidRPr="006E7338" w:rsidRDefault="00CC16E1" w:rsidP="0093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R. Žukauskaitė</w:t>
            </w:r>
          </w:p>
        </w:tc>
      </w:tr>
      <w:tr w:rsidR="006E7338" w:rsidRPr="006E7338" w14:paraId="60548BEA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5D3CFB09" w14:textId="78031B98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077781CF" w14:textId="64D50CBD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Veiklos kokybės įsivertinimo darbo grupės posėdis.</w:t>
            </w:r>
          </w:p>
        </w:tc>
        <w:tc>
          <w:tcPr>
            <w:tcW w:w="2505" w:type="dxa"/>
            <w:shd w:val="clear" w:color="auto" w:fill="FFFFFF" w:themeFill="background1"/>
          </w:tcPr>
          <w:p w14:paraId="21CF1B11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14.40 val. </w:t>
            </w:r>
          </w:p>
          <w:p w14:paraId="0EBB8724" w14:textId="2D7B2DD6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Konferencijų erdvė</w:t>
            </w:r>
          </w:p>
        </w:tc>
        <w:tc>
          <w:tcPr>
            <w:tcW w:w="2742" w:type="dxa"/>
            <w:shd w:val="clear" w:color="auto" w:fill="FFFFFF" w:themeFill="background1"/>
          </w:tcPr>
          <w:p w14:paraId="0420613B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Kudrevičienė </w:t>
            </w:r>
          </w:p>
          <w:p w14:paraId="4B3C389C" w14:textId="693ED34C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H. Jagminienė</w:t>
            </w:r>
          </w:p>
        </w:tc>
      </w:tr>
      <w:tr w:rsidR="006E7338" w:rsidRPr="006E7338" w14:paraId="70071088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8EF9011" w14:textId="21276E94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5976ACB9" w14:textId="291F49A5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Klasių vadovų posėdis.</w:t>
            </w:r>
          </w:p>
        </w:tc>
        <w:tc>
          <w:tcPr>
            <w:tcW w:w="2505" w:type="dxa"/>
            <w:shd w:val="clear" w:color="auto" w:fill="FFFFFF" w:themeFill="background1"/>
          </w:tcPr>
          <w:p w14:paraId="5F581D63" w14:textId="77777777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14.50 val.</w:t>
            </w:r>
          </w:p>
          <w:p w14:paraId="38CD192A" w14:textId="526C37AE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Konferencijų erdvė</w:t>
            </w:r>
          </w:p>
        </w:tc>
        <w:tc>
          <w:tcPr>
            <w:tcW w:w="2742" w:type="dxa"/>
            <w:shd w:val="clear" w:color="auto" w:fill="FFFFFF" w:themeFill="background1"/>
          </w:tcPr>
          <w:p w14:paraId="2F4B1F93" w14:textId="1CA0F5EA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L. Bartkevičienė</w:t>
            </w:r>
          </w:p>
        </w:tc>
      </w:tr>
      <w:tr w:rsidR="006E7338" w:rsidRPr="006E7338" w14:paraId="50FE473A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62566D57" w14:textId="658C85DA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28AD95A0" w14:textId="3F0A1481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33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Pradinio ugdymo mokytojų metodinis posėdis</w:t>
            </w:r>
          </w:p>
        </w:tc>
        <w:tc>
          <w:tcPr>
            <w:tcW w:w="2505" w:type="dxa"/>
            <w:shd w:val="clear" w:color="auto" w:fill="FFFFFF" w:themeFill="background1"/>
          </w:tcPr>
          <w:p w14:paraId="2651D319" w14:textId="46755E85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13.30 Gedimino patalpose</w:t>
            </w:r>
          </w:p>
        </w:tc>
        <w:tc>
          <w:tcPr>
            <w:tcW w:w="2742" w:type="dxa"/>
            <w:shd w:val="clear" w:color="auto" w:fill="FFFFFF" w:themeFill="background1"/>
          </w:tcPr>
          <w:p w14:paraId="17CA0EA7" w14:textId="77777777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A. Kudrevičienė</w:t>
            </w:r>
          </w:p>
          <w:p w14:paraId="2C1C33DC" w14:textId="37A6C683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J. Šeškevičienė</w:t>
            </w:r>
          </w:p>
        </w:tc>
      </w:tr>
      <w:tr w:rsidR="006E7338" w:rsidRPr="006E7338" w14:paraId="79658135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6852BEC" w14:textId="42BF2A0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2DF2CF75" w14:textId="7192D5C1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VGK posėdis.</w:t>
            </w:r>
          </w:p>
        </w:tc>
        <w:tc>
          <w:tcPr>
            <w:tcW w:w="2505" w:type="dxa"/>
            <w:shd w:val="clear" w:color="auto" w:fill="FFFFFF" w:themeFill="background1"/>
          </w:tcPr>
          <w:p w14:paraId="538C2AFB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12.00 val.</w:t>
            </w:r>
          </w:p>
          <w:p w14:paraId="570D835C" w14:textId="4359B97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316 kabinetas</w:t>
            </w:r>
          </w:p>
        </w:tc>
        <w:tc>
          <w:tcPr>
            <w:tcW w:w="2742" w:type="dxa"/>
            <w:shd w:val="clear" w:color="auto" w:fill="FFFFFF" w:themeFill="background1"/>
          </w:tcPr>
          <w:p w14:paraId="3C7541AE" w14:textId="2D647F4E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 w:rsidR="00404481"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Balčiūnaitė - Kazanavičienė</w:t>
            </w:r>
          </w:p>
        </w:tc>
      </w:tr>
      <w:tr w:rsidR="006E7338" w:rsidRPr="006E7338" w14:paraId="3E487D94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ADDE808" w14:textId="23926B62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6E1B43E2" w14:textId="51136EEA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Kandidatų į Mokinių prezidentus debatai.</w:t>
            </w:r>
          </w:p>
        </w:tc>
        <w:tc>
          <w:tcPr>
            <w:tcW w:w="2505" w:type="dxa"/>
            <w:shd w:val="clear" w:color="auto" w:fill="FFFFFF" w:themeFill="background1"/>
          </w:tcPr>
          <w:p w14:paraId="6EE239C1" w14:textId="62F4308E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14.30 val. </w:t>
            </w:r>
          </w:p>
          <w:p w14:paraId="27083229" w14:textId="2A6868F7" w:rsidR="0044454A" w:rsidRPr="006E7338" w:rsidRDefault="0044454A" w:rsidP="0044454A">
            <w:pPr>
              <w:rPr>
                <w:rFonts w:ascii="Times New Roman" w:hAnsi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2742" w:type="dxa"/>
            <w:shd w:val="clear" w:color="auto" w:fill="FFFFFF" w:themeFill="background1"/>
          </w:tcPr>
          <w:p w14:paraId="307A63C2" w14:textId="0CF8BAFD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  <w:r w:rsidR="00404481"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Balčiūnaitė - Kazanavičienė</w:t>
            </w:r>
          </w:p>
          <w:p w14:paraId="00790885" w14:textId="71C3559C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E7338" w:rsidRPr="006E7338" w14:paraId="039D1EFA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6078AEBB" w14:textId="4FA27BE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10D41E18" w14:textId="364D5DC7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Metodinės tarybos posėdis.</w:t>
            </w:r>
          </w:p>
        </w:tc>
        <w:tc>
          <w:tcPr>
            <w:tcW w:w="2505" w:type="dxa"/>
            <w:shd w:val="clear" w:color="auto" w:fill="FFFFFF" w:themeFill="background1"/>
          </w:tcPr>
          <w:p w14:paraId="566885E3" w14:textId="77777777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14.50 val.</w:t>
            </w:r>
          </w:p>
          <w:p w14:paraId="3493303F" w14:textId="02E52B90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Konferencijų erdvė</w:t>
            </w:r>
          </w:p>
        </w:tc>
        <w:tc>
          <w:tcPr>
            <w:tcW w:w="2742" w:type="dxa"/>
            <w:shd w:val="clear" w:color="auto" w:fill="FFFFFF" w:themeFill="background1"/>
          </w:tcPr>
          <w:p w14:paraId="0DAEBD34" w14:textId="2CC4DB7A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L. Bartkevičienė</w:t>
            </w:r>
          </w:p>
        </w:tc>
      </w:tr>
      <w:tr w:rsidR="006E7338" w:rsidRPr="006E7338" w14:paraId="2444DAE6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B295D25" w14:textId="5199398B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3CE72B49" w14:textId="1ED6ECF6" w:rsidR="0044454A" w:rsidRPr="006E7338" w:rsidRDefault="0044454A" w:rsidP="004445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Mokinių prezidento rinkimai.</w:t>
            </w:r>
          </w:p>
        </w:tc>
        <w:tc>
          <w:tcPr>
            <w:tcW w:w="2505" w:type="dxa"/>
            <w:shd w:val="clear" w:color="auto" w:fill="FFFFFF" w:themeFill="background1"/>
          </w:tcPr>
          <w:p w14:paraId="0B745701" w14:textId="3B86374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093A7FC8" w14:textId="7BAAABE0" w:rsidR="0044454A" w:rsidRPr="006E7338" w:rsidRDefault="0044454A" w:rsidP="0044454A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M</w:t>
            </w:r>
            <w:r w:rsidR="00404481" w:rsidRPr="006E733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.</w:t>
            </w: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Balčiūnaitė – Kazanavičienė</w:t>
            </w:r>
          </w:p>
        </w:tc>
      </w:tr>
      <w:tr w:rsidR="006E7338" w:rsidRPr="006E7338" w14:paraId="5383B7FA" w14:textId="77777777" w:rsidTr="005445E0">
        <w:trPr>
          <w:trHeight w:val="529"/>
        </w:trPr>
        <w:tc>
          <w:tcPr>
            <w:tcW w:w="1418" w:type="dxa"/>
            <w:vMerge w:val="restart"/>
            <w:shd w:val="clear" w:color="auto" w:fill="FFFFFF" w:themeFill="background1"/>
          </w:tcPr>
          <w:p w14:paraId="57C0B750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74554AD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9CE37CE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73FB433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F0E49D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7F3DF1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Rugsėjo</w:t>
            </w:r>
          </w:p>
          <w:p w14:paraId="7580237E" w14:textId="1978176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mėn.</w:t>
            </w:r>
          </w:p>
        </w:tc>
        <w:tc>
          <w:tcPr>
            <w:tcW w:w="4299" w:type="dxa"/>
            <w:shd w:val="clear" w:color="auto" w:fill="FFFFFF" w:themeFill="background1"/>
          </w:tcPr>
          <w:p w14:paraId="4FDE8365" w14:textId="1E257A70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Metodinių grupių posėdžiai.</w:t>
            </w:r>
          </w:p>
        </w:tc>
        <w:tc>
          <w:tcPr>
            <w:tcW w:w="2505" w:type="dxa"/>
            <w:shd w:val="clear" w:color="auto" w:fill="FFFFFF" w:themeFill="background1"/>
          </w:tcPr>
          <w:p w14:paraId="2663A5D1" w14:textId="4C40B73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 poreikį</w:t>
            </w:r>
          </w:p>
        </w:tc>
        <w:tc>
          <w:tcPr>
            <w:tcW w:w="2742" w:type="dxa"/>
            <w:shd w:val="clear" w:color="auto" w:fill="FFFFFF" w:themeFill="background1"/>
          </w:tcPr>
          <w:p w14:paraId="57DCFA85" w14:textId="5A25585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pirmininkai</w:t>
            </w:r>
          </w:p>
        </w:tc>
      </w:tr>
      <w:tr w:rsidR="006E7338" w:rsidRPr="006E7338" w14:paraId="724F1412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707CF447" w14:textId="4E98D218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5EB7A931" w14:textId="1E41B77F" w:rsidR="0044454A" w:rsidRPr="006E7338" w:rsidRDefault="0044454A" w:rsidP="0044454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6E7338">
              <w:t>Gamtosauginės mokyklos darbo grupės susirinkimas.           </w:t>
            </w:r>
          </w:p>
          <w:p w14:paraId="5CB24D35" w14:textId="77777777" w:rsidR="0044454A" w:rsidRPr="006E7338" w:rsidRDefault="0044454A" w:rsidP="0044454A">
            <w:pPr>
              <w:pStyle w:val="v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3F48DC85" w14:textId="227EAE32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Pagal grupės susitarimą</w:t>
            </w:r>
          </w:p>
        </w:tc>
        <w:tc>
          <w:tcPr>
            <w:tcW w:w="2742" w:type="dxa"/>
            <w:shd w:val="clear" w:color="auto" w:fill="FFFFFF" w:themeFill="background1"/>
          </w:tcPr>
          <w:p w14:paraId="6940B43A" w14:textId="657D78F0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 Žukauskienė</w:t>
            </w:r>
          </w:p>
        </w:tc>
      </w:tr>
      <w:tr w:rsidR="006E7338" w:rsidRPr="006E7338" w14:paraId="18E371B9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6BD1CF66" w14:textId="216F3186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7521D53D" w14:textId="5C2B5A80" w:rsidR="0044454A" w:rsidRPr="006E7338" w:rsidRDefault="0044454A" w:rsidP="0044454A">
            <w:pPr>
              <w:pStyle w:val="v1msonormal"/>
              <w:shd w:val="clear" w:color="auto" w:fill="FFFFFF"/>
              <w:spacing w:before="0" w:beforeAutospacing="0" w:after="0" w:afterAutospacing="0"/>
            </w:pPr>
            <w:r w:rsidRPr="006E7338">
              <w:t>Sveikatą stiprinančios  mokyklos darbo grupės susirinkimas. </w:t>
            </w:r>
          </w:p>
        </w:tc>
        <w:tc>
          <w:tcPr>
            <w:tcW w:w="2505" w:type="dxa"/>
            <w:shd w:val="clear" w:color="auto" w:fill="FFFFFF" w:themeFill="background1"/>
          </w:tcPr>
          <w:p w14:paraId="70ED7234" w14:textId="77777777" w:rsidR="0044454A" w:rsidRPr="006E7338" w:rsidRDefault="0044454A" w:rsidP="0044454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6E7338">
              <w:t>Pagal grupės susitarimą</w:t>
            </w:r>
          </w:p>
          <w:p w14:paraId="2DFE82BE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17EA76FC" w14:textId="3A916DDD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Krikščiūnienė</w:t>
            </w:r>
          </w:p>
        </w:tc>
      </w:tr>
      <w:tr w:rsidR="006E7338" w:rsidRPr="006E7338" w14:paraId="72E94B7D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0E4F6BE" w14:textId="1DF31D9C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7ADAAC5D" w14:textId="28061EE8" w:rsidR="0044454A" w:rsidRPr="006E7338" w:rsidRDefault="0044454A" w:rsidP="0044454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„Būk saugus, drąsus ir draugiškas penktokas“.</w:t>
            </w:r>
          </w:p>
        </w:tc>
        <w:tc>
          <w:tcPr>
            <w:tcW w:w="2505" w:type="dxa"/>
            <w:shd w:val="clear" w:color="auto" w:fill="FFFFFF" w:themeFill="background1"/>
          </w:tcPr>
          <w:p w14:paraId="321367B8" w14:textId="39A0D3BB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5091668C" w14:textId="58B80FA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Bilydienė</w:t>
            </w:r>
          </w:p>
          <w:p w14:paraId="2D7EC21B" w14:textId="16DDDC94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Rakauskienė</w:t>
            </w:r>
          </w:p>
        </w:tc>
      </w:tr>
      <w:tr w:rsidR="006E7338" w:rsidRPr="006E7338" w14:paraId="422C3214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320299B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73E8EAAF" w14:textId="7CD33B8B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4K projekto veiklos (4, 5 ir 6 klasių mokiniams).</w:t>
            </w:r>
          </w:p>
        </w:tc>
        <w:tc>
          <w:tcPr>
            <w:tcW w:w="2505" w:type="dxa"/>
            <w:shd w:val="clear" w:color="auto" w:fill="FFFFFF" w:themeFill="background1"/>
          </w:tcPr>
          <w:p w14:paraId="49803170" w14:textId="1C2B04C8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Pagal atskirą grafiką</w:t>
            </w:r>
          </w:p>
        </w:tc>
        <w:tc>
          <w:tcPr>
            <w:tcW w:w="2742" w:type="dxa"/>
            <w:shd w:val="clear" w:color="auto" w:fill="FFFFFF" w:themeFill="background1"/>
          </w:tcPr>
          <w:p w14:paraId="2B39E85F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Bilydienė</w:t>
            </w:r>
          </w:p>
          <w:p w14:paraId="25CE1CF6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Rakauskienė</w:t>
            </w:r>
          </w:p>
          <w:p w14:paraId="55F564E3" w14:textId="095BAA1A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 Brazauskienė</w:t>
            </w:r>
          </w:p>
        </w:tc>
      </w:tr>
      <w:tr w:rsidR="006E7338" w:rsidRPr="006E7338" w14:paraId="32A6EE56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86CC06C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5F1EC819" w14:textId="49122C6A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Užsiėmimas 5-ųjų kl. mokiniams „Bibliotekos duris pravėrus...“: mokinių supažindinimas  su Informacijos centro - bibliotekos aplinkomis, tvarkos </w:t>
            </w: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taisyklėmis, teikiamomis paslaugomis, grožinės literatūros fondu ir t.t.</w:t>
            </w:r>
          </w:p>
        </w:tc>
        <w:tc>
          <w:tcPr>
            <w:tcW w:w="2505" w:type="dxa"/>
            <w:shd w:val="clear" w:color="auto" w:fill="FFFFFF" w:themeFill="background1"/>
          </w:tcPr>
          <w:p w14:paraId="3AEF5142" w14:textId="5EA5B141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Pagal atskirą grafiką</w:t>
            </w:r>
          </w:p>
        </w:tc>
        <w:tc>
          <w:tcPr>
            <w:tcW w:w="2742" w:type="dxa"/>
            <w:shd w:val="clear" w:color="auto" w:fill="FFFFFF" w:themeFill="background1"/>
          </w:tcPr>
          <w:p w14:paraId="403567DF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L. Sasevičienė,</w:t>
            </w:r>
          </w:p>
          <w:p w14:paraId="0A0D1337" w14:textId="5BDEA8CE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6E7338" w:rsidRPr="006E7338" w14:paraId="6807BCB6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4D74886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320619AB" w14:textId="712BB0E2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Užsiėmimas 2-4 kl. mokiniams.  „Labas, aš raidė“, skirtas tarptautinei raštingumo dienai paminėti.</w:t>
            </w:r>
          </w:p>
        </w:tc>
        <w:tc>
          <w:tcPr>
            <w:tcW w:w="2505" w:type="dxa"/>
            <w:shd w:val="clear" w:color="auto" w:fill="FFFFFF" w:themeFill="background1"/>
          </w:tcPr>
          <w:p w14:paraId="2F13788F" w14:textId="158E030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Pagal atskirą grafiką</w:t>
            </w:r>
          </w:p>
        </w:tc>
        <w:tc>
          <w:tcPr>
            <w:tcW w:w="2742" w:type="dxa"/>
            <w:shd w:val="clear" w:color="auto" w:fill="FFFFFF" w:themeFill="background1"/>
          </w:tcPr>
          <w:p w14:paraId="1904CBB6" w14:textId="1E36CC0E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L. Sasevičienė</w:t>
            </w:r>
          </w:p>
        </w:tc>
      </w:tr>
      <w:tr w:rsidR="006E7338" w:rsidRPr="006E7338" w14:paraId="1234D4C2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08D412E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060A6586" w14:textId="6A277C95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Spaudinių paroda „Lietuvos krepšinio 100- metis“.</w:t>
            </w:r>
          </w:p>
        </w:tc>
        <w:tc>
          <w:tcPr>
            <w:tcW w:w="2505" w:type="dxa"/>
            <w:shd w:val="clear" w:color="auto" w:fill="FFFFFF" w:themeFill="background1"/>
          </w:tcPr>
          <w:p w14:paraId="4847F5E6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16C80357" w14:textId="42E78E3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</w:rPr>
              <w:t>K. Putnikienė</w:t>
            </w:r>
          </w:p>
        </w:tc>
      </w:tr>
      <w:tr w:rsidR="006E7338" w:rsidRPr="006E7338" w14:paraId="3A4A5CF9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48FAAA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7BC512F0" w14:textId="06C75838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Teminiai planai, modulių, klasių vadovų veiklos ir NVŠ programos.</w:t>
            </w:r>
          </w:p>
        </w:tc>
        <w:tc>
          <w:tcPr>
            <w:tcW w:w="2505" w:type="dxa"/>
            <w:shd w:val="clear" w:color="auto" w:fill="FFFFFF" w:themeFill="background1"/>
          </w:tcPr>
          <w:p w14:paraId="2221B658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580B084D" w14:textId="7261846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 kuruojamas sritis</w:t>
            </w:r>
          </w:p>
        </w:tc>
      </w:tr>
      <w:tr w:rsidR="006E7338" w:rsidRPr="006E7338" w14:paraId="414C161C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DE1D18F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0B315F20" w14:textId="329713E6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Tamo prisijungimai.</w:t>
            </w:r>
          </w:p>
        </w:tc>
        <w:tc>
          <w:tcPr>
            <w:tcW w:w="2505" w:type="dxa"/>
            <w:shd w:val="clear" w:color="auto" w:fill="FFFFFF" w:themeFill="background1"/>
          </w:tcPr>
          <w:p w14:paraId="001B11FD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2415C0D8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L.Bartkevičienė (5-8), A.Kudrevičienė (1-4),</w:t>
            </w:r>
          </w:p>
          <w:p w14:paraId="298DD5B4" w14:textId="7193E38D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R. Žukauskaitė (IUG, PUG)</w:t>
            </w:r>
          </w:p>
        </w:tc>
      </w:tr>
      <w:tr w:rsidR="006E7338" w:rsidRPr="006E7338" w14:paraId="372F9831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640E322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025633D9" w14:textId="68E334A5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Instruktažai.</w:t>
            </w:r>
          </w:p>
        </w:tc>
        <w:tc>
          <w:tcPr>
            <w:tcW w:w="2505" w:type="dxa"/>
            <w:shd w:val="clear" w:color="auto" w:fill="FFFFFF" w:themeFill="background1"/>
          </w:tcPr>
          <w:p w14:paraId="400FAA8E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340ECF33" w14:textId="16B52B8C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 kuruojamas sritis</w:t>
            </w:r>
          </w:p>
        </w:tc>
      </w:tr>
      <w:tr w:rsidR="006E7338" w:rsidRPr="006E7338" w14:paraId="31CA79E4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781C1C6" w14:textId="77777777" w:rsidR="0044454A" w:rsidRPr="006E7338" w:rsidRDefault="0044454A" w:rsidP="00444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07F38E3E" w14:textId="7378B6A3" w:rsidR="0044454A" w:rsidRPr="006E7338" w:rsidRDefault="0044454A" w:rsidP="0044454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Mokinių bylos, sutarys.</w:t>
            </w:r>
          </w:p>
        </w:tc>
        <w:tc>
          <w:tcPr>
            <w:tcW w:w="2505" w:type="dxa"/>
            <w:shd w:val="clear" w:color="auto" w:fill="FFFFFF" w:themeFill="background1"/>
          </w:tcPr>
          <w:p w14:paraId="25A494AD" w14:textId="77777777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1C39862A" w14:textId="72AA2C82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L.Bartkevičienė (5-8), A.Kudrevičienė (1-4), </w:t>
            </w:r>
          </w:p>
          <w:p w14:paraId="35E87482" w14:textId="049D28F9" w:rsidR="0044454A" w:rsidRPr="006E7338" w:rsidRDefault="0044454A" w:rsidP="004445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3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R. Žukauskaitė (IUG, PUG)</w:t>
            </w:r>
          </w:p>
        </w:tc>
      </w:tr>
    </w:tbl>
    <w:p w14:paraId="28175F42" w14:textId="77777777" w:rsidR="005A6C10" w:rsidRPr="006E7338" w:rsidRDefault="005A6C10" w:rsidP="00390E0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A6C10" w:rsidRPr="006E7338" w:rsidSect="00D46457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D4A9" w14:textId="77777777" w:rsidR="00B40033" w:rsidRDefault="00B40033" w:rsidP="00567B7A">
      <w:pPr>
        <w:spacing w:after="0" w:line="240" w:lineRule="auto"/>
      </w:pPr>
      <w:r>
        <w:separator/>
      </w:r>
    </w:p>
  </w:endnote>
  <w:endnote w:type="continuationSeparator" w:id="0">
    <w:p w14:paraId="39D8242C" w14:textId="77777777" w:rsidR="00B40033" w:rsidRDefault="00B40033" w:rsidP="0056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FC81" w14:textId="77777777" w:rsidR="00B40033" w:rsidRDefault="00B40033" w:rsidP="00567B7A">
      <w:pPr>
        <w:spacing w:after="0" w:line="240" w:lineRule="auto"/>
      </w:pPr>
      <w:r>
        <w:separator/>
      </w:r>
    </w:p>
  </w:footnote>
  <w:footnote w:type="continuationSeparator" w:id="0">
    <w:p w14:paraId="46873BCD" w14:textId="77777777" w:rsidR="00B40033" w:rsidRDefault="00B40033" w:rsidP="0056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31F"/>
    <w:multiLevelType w:val="hybridMultilevel"/>
    <w:tmpl w:val="C254CC5E"/>
    <w:lvl w:ilvl="0" w:tplc="63B21F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3588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9DD"/>
    <w:multiLevelType w:val="hybridMultilevel"/>
    <w:tmpl w:val="8D4654D4"/>
    <w:lvl w:ilvl="0" w:tplc="0A3C117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917"/>
    <w:multiLevelType w:val="hybridMultilevel"/>
    <w:tmpl w:val="BE50BB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E5174"/>
    <w:multiLevelType w:val="hybridMultilevel"/>
    <w:tmpl w:val="7FAA21C0"/>
    <w:lvl w:ilvl="0" w:tplc="4500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68CC"/>
    <w:multiLevelType w:val="hybridMultilevel"/>
    <w:tmpl w:val="F8021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8B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C74EC"/>
    <w:multiLevelType w:val="hybridMultilevel"/>
    <w:tmpl w:val="BB6EF8EE"/>
    <w:lvl w:ilvl="0" w:tplc="3D1E21CA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5A996053"/>
    <w:multiLevelType w:val="hybridMultilevel"/>
    <w:tmpl w:val="C980C2FA"/>
    <w:lvl w:ilvl="0" w:tplc="6FB84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F0C51"/>
    <w:multiLevelType w:val="hybridMultilevel"/>
    <w:tmpl w:val="3510F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11BD6"/>
    <w:multiLevelType w:val="hybridMultilevel"/>
    <w:tmpl w:val="E83E1F96"/>
    <w:lvl w:ilvl="0" w:tplc="520622B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311E6"/>
    <w:multiLevelType w:val="hybridMultilevel"/>
    <w:tmpl w:val="5622ED54"/>
    <w:lvl w:ilvl="0" w:tplc="10C83A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D321B8"/>
    <w:multiLevelType w:val="hybridMultilevel"/>
    <w:tmpl w:val="11A8D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85D5D"/>
    <w:multiLevelType w:val="hybridMultilevel"/>
    <w:tmpl w:val="4E42BA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3246">
    <w:abstractNumId w:val="9"/>
  </w:num>
  <w:num w:numId="2" w16cid:durableId="320471126">
    <w:abstractNumId w:val="1"/>
  </w:num>
  <w:num w:numId="3" w16cid:durableId="22101224">
    <w:abstractNumId w:val="8"/>
  </w:num>
  <w:num w:numId="4" w16cid:durableId="1826236258">
    <w:abstractNumId w:val="6"/>
  </w:num>
  <w:num w:numId="5" w16cid:durableId="1958102971">
    <w:abstractNumId w:val="5"/>
  </w:num>
  <w:num w:numId="6" w16cid:durableId="1551188260">
    <w:abstractNumId w:val="0"/>
  </w:num>
  <w:num w:numId="7" w16cid:durableId="2137023878">
    <w:abstractNumId w:val="2"/>
  </w:num>
  <w:num w:numId="8" w16cid:durableId="1676763555">
    <w:abstractNumId w:val="3"/>
  </w:num>
  <w:num w:numId="9" w16cid:durableId="1178229363">
    <w:abstractNumId w:val="4"/>
  </w:num>
  <w:num w:numId="10" w16cid:durableId="1073629145">
    <w:abstractNumId w:val="7"/>
  </w:num>
  <w:num w:numId="11" w16cid:durableId="1521502749">
    <w:abstractNumId w:val="12"/>
  </w:num>
  <w:num w:numId="12" w16cid:durableId="1925913533">
    <w:abstractNumId w:val="13"/>
  </w:num>
  <w:num w:numId="13" w16cid:durableId="804932290">
    <w:abstractNumId w:val="10"/>
  </w:num>
  <w:num w:numId="14" w16cid:durableId="1770618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43"/>
    <w:rsid w:val="0000235C"/>
    <w:rsid w:val="00035284"/>
    <w:rsid w:val="00042F06"/>
    <w:rsid w:val="000615FF"/>
    <w:rsid w:val="0006443D"/>
    <w:rsid w:val="000722AB"/>
    <w:rsid w:val="000857BA"/>
    <w:rsid w:val="000B1489"/>
    <w:rsid w:val="000B5B9A"/>
    <w:rsid w:val="000D1E83"/>
    <w:rsid w:val="000F1615"/>
    <w:rsid w:val="000F1E2F"/>
    <w:rsid w:val="00124772"/>
    <w:rsid w:val="00164568"/>
    <w:rsid w:val="0016676B"/>
    <w:rsid w:val="001A6343"/>
    <w:rsid w:val="001B0226"/>
    <w:rsid w:val="001C1BDD"/>
    <w:rsid w:val="001E5EED"/>
    <w:rsid w:val="001F2E4E"/>
    <w:rsid w:val="001F6943"/>
    <w:rsid w:val="002005C8"/>
    <w:rsid w:val="002032B4"/>
    <w:rsid w:val="00203C29"/>
    <w:rsid w:val="00210DA1"/>
    <w:rsid w:val="00211C4D"/>
    <w:rsid w:val="002227DC"/>
    <w:rsid w:val="00235F7E"/>
    <w:rsid w:val="00267793"/>
    <w:rsid w:val="002B22E5"/>
    <w:rsid w:val="002C6FBF"/>
    <w:rsid w:val="002E17E4"/>
    <w:rsid w:val="002F628B"/>
    <w:rsid w:val="0030029A"/>
    <w:rsid w:val="00322A10"/>
    <w:rsid w:val="0033070C"/>
    <w:rsid w:val="00343E74"/>
    <w:rsid w:val="00371A39"/>
    <w:rsid w:val="00373D38"/>
    <w:rsid w:val="00385B68"/>
    <w:rsid w:val="00390E06"/>
    <w:rsid w:val="003911EC"/>
    <w:rsid w:val="003E14BD"/>
    <w:rsid w:val="003E6051"/>
    <w:rsid w:val="003F4BC2"/>
    <w:rsid w:val="003F52A8"/>
    <w:rsid w:val="00404481"/>
    <w:rsid w:val="004258B3"/>
    <w:rsid w:val="00435073"/>
    <w:rsid w:val="0044454A"/>
    <w:rsid w:val="00465BFF"/>
    <w:rsid w:val="00497EC7"/>
    <w:rsid w:val="004A0C85"/>
    <w:rsid w:val="004D00CB"/>
    <w:rsid w:val="004F4960"/>
    <w:rsid w:val="00522BF7"/>
    <w:rsid w:val="005445E0"/>
    <w:rsid w:val="005607F0"/>
    <w:rsid w:val="00567B7A"/>
    <w:rsid w:val="00583C4D"/>
    <w:rsid w:val="00585E2E"/>
    <w:rsid w:val="005A6C10"/>
    <w:rsid w:val="005D241F"/>
    <w:rsid w:val="005D7281"/>
    <w:rsid w:val="006218C0"/>
    <w:rsid w:val="00635FB1"/>
    <w:rsid w:val="00642E53"/>
    <w:rsid w:val="006510F5"/>
    <w:rsid w:val="006570DC"/>
    <w:rsid w:val="0066088F"/>
    <w:rsid w:val="00660A7D"/>
    <w:rsid w:val="0066254F"/>
    <w:rsid w:val="0068620B"/>
    <w:rsid w:val="00692E6A"/>
    <w:rsid w:val="006A05CB"/>
    <w:rsid w:val="006A1CEB"/>
    <w:rsid w:val="006C4EE4"/>
    <w:rsid w:val="006C685A"/>
    <w:rsid w:val="006E7338"/>
    <w:rsid w:val="006F47C2"/>
    <w:rsid w:val="00700B4A"/>
    <w:rsid w:val="00720D44"/>
    <w:rsid w:val="00746982"/>
    <w:rsid w:val="00751545"/>
    <w:rsid w:val="007649E8"/>
    <w:rsid w:val="00767F98"/>
    <w:rsid w:val="007A7681"/>
    <w:rsid w:val="007D59F3"/>
    <w:rsid w:val="007D7380"/>
    <w:rsid w:val="007E7696"/>
    <w:rsid w:val="00801DA4"/>
    <w:rsid w:val="00805F01"/>
    <w:rsid w:val="00807987"/>
    <w:rsid w:val="00822118"/>
    <w:rsid w:val="00824C18"/>
    <w:rsid w:val="0082590A"/>
    <w:rsid w:val="00834B94"/>
    <w:rsid w:val="008674D7"/>
    <w:rsid w:val="00891E42"/>
    <w:rsid w:val="008A5999"/>
    <w:rsid w:val="008B5DFA"/>
    <w:rsid w:val="008B614D"/>
    <w:rsid w:val="008D1C3E"/>
    <w:rsid w:val="008E497D"/>
    <w:rsid w:val="008E56FA"/>
    <w:rsid w:val="008F2B40"/>
    <w:rsid w:val="00903937"/>
    <w:rsid w:val="00920B63"/>
    <w:rsid w:val="009247F5"/>
    <w:rsid w:val="00925FBF"/>
    <w:rsid w:val="0093039C"/>
    <w:rsid w:val="00955A1A"/>
    <w:rsid w:val="00957716"/>
    <w:rsid w:val="00967DDF"/>
    <w:rsid w:val="009954AD"/>
    <w:rsid w:val="009A367B"/>
    <w:rsid w:val="009A3EA3"/>
    <w:rsid w:val="009B5716"/>
    <w:rsid w:val="009C21CF"/>
    <w:rsid w:val="009C592B"/>
    <w:rsid w:val="009D2AD4"/>
    <w:rsid w:val="009E3838"/>
    <w:rsid w:val="009E5D66"/>
    <w:rsid w:val="00A15CB5"/>
    <w:rsid w:val="00A30098"/>
    <w:rsid w:val="00A40F32"/>
    <w:rsid w:val="00A438FF"/>
    <w:rsid w:val="00A44E3D"/>
    <w:rsid w:val="00A7209B"/>
    <w:rsid w:val="00A81459"/>
    <w:rsid w:val="00A86968"/>
    <w:rsid w:val="00AA558D"/>
    <w:rsid w:val="00AA7CA3"/>
    <w:rsid w:val="00AB1545"/>
    <w:rsid w:val="00AC04CB"/>
    <w:rsid w:val="00AD0F39"/>
    <w:rsid w:val="00AD5481"/>
    <w:rsid w:val="00AE15B3"/>
    <w:rsid w:val="00AE66CA"/>
    <w:rsid w:val="00B001F5"/>
    <w:rsid w:val="00B059E3"/>
    <w:rsid w:val="00B133B6"/>
    <w:rsid w:val="00B20A39"/>
    <w:rsid w:val="00B301A2"/>
    <w:rsid w:val="00B40033"/>
    <w:rsid w:val="00B54B8D"/>
    <w:rsid w:val="00B91C39"/>
    <w:rsid w:val="00BA659D"/>
    <w:rsid w:val="00BC3DB2"/>
    <w:rsid w:val="00BD27C3"/>
    <w:rsid w:val="00BD3A62"/>
    <w:rsid w:val="00BF51BA"/>
    <w:rsid w:val="00C02BD2"/>
    <w:rsid w:val="00C06012"/>
    <w:rsid w:val="00C139A5"/>
    <w:rsid w:val="00C203C2"/>
    <w:rsid w:val="00C31D4A"/>
    <w:rsid w:val="00C324D1"/>
    <w:rsid w:val="00C3761E"/>
    <w:rsid w:val="00C515D5"/>
    <w:rsid w:val="00C5388E"/>
    <w:rsid w:val="00C92132"/>
    <w:rsid w:val="00C93ED7"/>
    <w:rsid w:val="00C94067"/>
    <w:rsid w:val="00CA0440"/>
    <w:rsid w:val="00CA1CC1"/>
    <w:rsid w:val="00CA3F9A"/>
    <w:rsid w:val="00CC16E1"/>
    <w:rsid w:val="00CC188A"/>
    <w:rsid w:val="00CC4C48"/>
    <w:rsid w:val="00D20E2D"/>
    <w:rsid w:val="00D315FD"/>
    <w:rsid w:val="00D46457"/>
    <w:rsid w:val="00D70C72"/>
    <w:rsid w:val="00D71E8E"/>
    <w:rsid w:val="00D73708"/>
    <w:rsid w:val="00D866DB"/>
    <w:rsid w:val="00D867C8"/>
    <w:rsid w:val="00D93CB5"/>
    <w:rsid w:val="00DB6BB5"/>
    <w:rsid w:val="00DC3E18"/>
    <w:rsid w:val="00DC570B"/>
    <w:rsid w:val="00DF3B8D"/>
    <w:rsid w:val="00E02403"/>
    <w:rsid w:val="00E02C57"/>
    <w:rsid w:val="00E06873"/>
    <w:rsid w:val="00E167F1"/>
    <w:rsid w:val="00E204C4"/>
    <w:rsid w:val="00E26678"/>
    <w:rsid w:val="00E266F0"/>
    <w:rsid w:val="00E639CD"/>
    <w:rsid w:val="00E7505E"/>
    <w:rsid w:val="00E839B0"/>
    <w:rsid w:val="00E967A1"/>
    <w:rsid w:val="00EA44E3"/>
    <w:rsid w:val="00EC4ABB"/>
    <w:rsid w:val="00EC74B3"/>
    <w:rsid w:val="00F07CBD"/>
    <w:rsid w:val="00F07EA5"/>
    <w:rsid w:val="00F21817"/>
    <w:rsid w:val="00F27E71"/>
    <w:rsid w:val="00F556A0"/>
    <w:rsid w:val="00F563A6"/>
    <w:rsid w:val="00F70A86"/>
    <w:rsid w:val="00F8215D"/>
    <w:rsid w:val="00FB03CD"/>
    <w:rsid w:val="00FB2F5A"/>
    <w:rsid w:val="00FC4827"/>
    <w:rsid w:val="00FD34F4"/>
    <w:rsid w:val="00FF2E27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AF3E"/>
  <w15:chartTrackingRefBased/>
  <w15:docId w15:val="{3CFAA238-3FA6-4CB6-8F01-4D68E4E9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C3DB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10F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85E2E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7B7A"/>
  </w:style>
  <w:style w:type="paragraph" w:styleId="Porat">
    <w:name w:val="footer"/>
    <w:basedOn w:val="prastasis"/>
    <w:link w:val="Porat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B7A"/>
  </w:style>
  <w:style w:type="character" w:styleId="Grietas">
    <w:name w:val="Strong"/>
    <w:basedOn w:val="Numatytasispastraiposriftas"/>
    <w:uiPriority w:val="22"/>
    <w:qFormat/>
    <w:rsid w:val="00642E53"/>
    <w:rPr>
      <w:b/>
      <w:bCs/>
    </w:rPr>
  </w:style>
  <w:style w:type="paragraph" w:styleId="prastasiniatinklio">
    <w:name w:val="Normal (Web)"/>
    <w:basedOn w:val="prastasis"/>
    <w:uiPriority w:val="99"/>
    <w:unhideWhenUsed/>
    <w:rsid w:val="0006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v1msonormal">
    <w:name w:val="v1msonormal"/>
    <w:basedOn w:val="prastasis"/>
    <w:rsid w:val="00B3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RITA ŽUKAUSKAITĖ</cp:lastModifiedBy>
  <cp:revision>9</cp:revision>
  <cp:lastPrinted>2020-06-01T07:43:00Z</cp:lastPrinted>
  <dcterms:created xsi:type="dcterms:W3CDTF">2022-09-04T23:55:00Z</dcterms:created>
  <dcterms:modified xsi:type="dcterms:W3CDTF">2022-09-13T09:04:00Z</dcterms:modified>
</cp:coreProperties>
</file>