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70"/>
      </w:tblGrid>
      <w:tr w:rsidR="00C66157" w:rsidRPr="00DD6A0B" w:rsidTr="002F75E1">
        <w:trPr>
          <w:trHeight w:val="1119"/>
        </w:trPr>
        <w:tc>
          <w:tcPr>
            <w:tcW w:w="3970" w:type="dxa"/>
            <w:shd w:val="clear" w:color="auto" w:fill="FFFFFF"/>
          </w:tcPr>
          <w:p w:rsidR="00C66157" w:rsidRPr="002648E2" w:rsidRDefault="00C66157" w:rsidP="002648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2648E2">
              <w:rPr>
                <w:sz w:val="24"/>
                <w:szCs w:val="24"/>
                <w:lang w:val="lt-LT"/>
              </w:rPr>
              <w:t xml:space="preserve">            </w:t>
            </w:r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Forma patvirtinta</w:t>
            </w:r>
          </w:p>
          <w:p w:rsidR="00C66157" w:rsidRPr="002648E2" w:rsidRDefault="00C66157" w:rsidP="002648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Kaišiadorių Vaclovo Giržado</w:t>
            </w:r>
          </w:p>
          <w:p w:rsidR="00C66157" w:rsidRPr="002648E2" w:rsidRDefault="00C66157" w:rsidP="002648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progimnazijos direktoriaus</w:t>
            </w:r>
          </w:p>
          <w:p w:rsidR="00C66157" w:rsidRPr="002648E2" w:rsidRDefault="00C66157" w:rsidP="002648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2019 </w:t>
            </w:r>
            <w:proofErr w:type="spellStart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proofErr w:type="spellEnd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vasario 1 </w:t>
            </w:r>
            <w:proofErr w:type="spellStart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proofErr w:type="spellEnd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C66157" w:rsidRPr="002648E2" w:rsidRDefault="00C66157" w:rsidP="002648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įsakymu </w:t>
            </w:r>
            <w:proofErr w:type="spellStart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proofErr w:type="spellEnd"/>
            <w:r w:rsidRPr="002648E2">
              <w:rPr>
                <w:rFonts w:ascii="Times New Roman" w:hAnsi="Times New Roman"/>
                <w:sz w:val="24"/>
                <w:szCs w:val="24"/>
                <w:lang w:val="lt-LT"/>
              </w:rPr>
              <w:t>. V1-22</w:t>
            </w:r>
          </w:p>
          <w:p w:rsidR="00C66157" w:rsidRPr="002F75E1" w:rsidRDefault="00C66157" w:rsidP="002F75E1">
            <w:pPr>
              <w:rPr>
                <w:b/>
                <w:sz w:val="20"/>
                <w:lang w:val="lt-LT"/>
              </w:rPr>
            </w:pPr>
          </w:p>
        </w:tc>
      </w:tr>
    </w:tbl>
    <w:p w:rsidR="00C66157" w:rsidRPr="00F92B1F" w:rsidRDefault="00C66157" w:rsidP="00F92B1F">
      <w:pPr>
        <w:ind w:left="5812" w:firstLine="720"/>
        <w:jc w:val="both"/>
        <w:rPr>
          <w:lang w:val="lt-LT"/>
        </w:rPr>
      </w:pPr>
    </w:p>
    <w:p w:rsidR="00C66157" w:rsidRPr="00F92B1F" w:rsidRDefault="00C66157" w:rsidP="00F92B1F">
      <w:pPr>
        <w:jc w:val="center"/>
        <w:rPr>
          <w:b/>
          <w:bCs/>
          <w:color w:val="000000"/>
          <w:lang w:val="lt-LT" w:eastAsia="lt-LT"/>
        </w:rPr>
      </w:pPr>
    </w:p>
    <w:p w:rsidR="00C66157" w:rsidRPr="00F92B1F" w:rsidRDefault="00C66157" w:rsidP="00F92B1F">
      <w:pPr>
        <w:jc w:val="center"/>
        <w:rPr>
          <w:b/>
          <w:bCs/>
          <w:color w:val="000000"/>
          <w:lang w:val="lt-LT" w:eastAsia="lt-LT"/>
        </w:rPr>
      </w:pPr>
    </w:p>
    <w:p w:rsidR="00C66157" w:rsidRPr="00F92B1F" w:rsidRDefault="00C66157" w:rsidP="00F92B1F">
      <w:pPr>
        <w:jc w:val="center"/>
        <w:rPr>
          <w:b/>
          <w:bCs/>
          <w:color w:val="000000"/>
          <w:lang w:val="lt-LT" w:eastAsia="lt-LT"/>
        </w:rPr>
      </w:pPr>
    </w:p>
    <w:p w:rsidR="00C66157" w:rsidRPr="00F92B1F" w:rsidRDefault="00C66157" w:rsidP="00F92B1F">
      <w:pPr>
        <w:jc w:val="center"/>
        <w:rPr>
          <w:b/>
          <w:bCs/>
          <w:color w:val="000000"/>
          <w:lang w:val="lt-LT" w:eastAsia="lt-LT"/>
        </w:rPr>
      </w:pPr>
    </w:p>
    <w:p w:rsidR="00C66157" w:rsidRDefault="00C66157" w:rsidP="008254D4">
      <w:pPr>
        <w:ind w:right="-2"/>
        <w:rPr>
          <w:lang w:val="lt-LT"/>
        </w:rPr>
      </w:pPr>
    </w:p>
    <w:p w:rsidR="00C66157" w:rsidRPr="00F92B1F" w:rsidRDefault="00C66157" w:rsidP="00F92B1F">
      <w:pPr>
        <w:ind w:right="-2"/>
        <w:jc w:val="center"/>
        <w:rPr>
          <w:lang w:val="lt-LT"/>
        </w:rPr>
      </w:pPr>
    </w:p>
    <w:p w:rsidR="00C66157" w:rsidRPr="002648E2" w:rsidRDefault="00C66157" w:rsidP="00DD6A0B">
      <w:pPr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b/>
          <w:sz w:val="24"/>
          <w:szCs w:val="24"/>
          <w:lang w:val="lt-LT"/>
        </w:rPr>
        <w:t>Kaišiadorių Vaclovo Giržado progimnazija</w:t>
      </w:r>
    </w:p>
    <w:p w:rsidR="00C66157" w:rsidRPr="002648E2" w:rsidRDefault="00C66157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66157" w:rsidRPr="002648E2" w:rsidRDefault="00C66157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648E2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648E2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2648E2">
        <w:rPr>
          <w:rFonts w:ascii="Times New Roman" w:hAnsi="Times New Roman"/>
          <w:sz w:val="20"/>
          <w:szCs w:val="20"/>
          <w:lang w:val="lt-LT"/>
        </w:rPr>
        <w:t>(Data)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2648E2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C66157" w:rsidRPr="002648E2" w:rsidRDefault="00C6615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66157" w:rsidRPr="002648E2" w:rsidRDefault="00C66157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 xml:space="preserve">Vadovaudamasis 2016 </w:t>
      </w:r>
      <w:proofErr w:type="spellStart"/>
      <w:r w:rsidRPr="002648E2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2648E2">
        <w:rPr>
          <w:rFonts w:ascii="Times New Roman" w:hAnsi="Times New Roman"/>
          <w:sz w:val="24"/>
          <w:szCs w:val="24"/>
          <w:lang w:val="lt-LT"/>
        </w:rPr>
        <w:t xml:space="preserve">. balandžio 27 </w:t>
      </w:r>
      <w:proofErr w:type="spellStart"/>
      <w:r w:rsidRPr="002648E2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2648E2">
        <w:rPr>
          <w:rFonts w:ascii="Times New Roman" w:hAnsi="Times New Roman"/>
          <w:sz w:val="24"/>
          <w:szCs w:val="24"/>
          <w:lang w:val="lt-LT"/>
        </w:rPr>
        <w:t>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C66157" w:rsidRPr="002648E2" w:rsidRDefault="00C66157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C66157" w:rsidRPr="002648E2" w:rsidRDefault="00C66157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C66157" w:rsidRPr="002648E2" w:rsidRDefault="00C66157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C66157" w:rsidRPr="002648E2" w:rsidRDefault="00C66157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C66157" w:rsidRPr="002648E2" w:rsidRDefault="00C6615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66157" w:rsidRPr="002648E2" w:rsidRDefault="00C66157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C66157" w:rsidRPr="002648E2" w:rsidRDefault="00C66157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2648E2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2648E2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C66157" w:rsidRPr="002648E2" w:rsidRDefault="00C66157" w:rsidP="00F92B1F">
      <w:pPr>
        <w:jc w:val="center"/>
        <w:rPr>
          <w:rFonts w:ascii="Times New Roman" w:hAnsi="Times New Roman"/>
          <w:sz w:val="20"/>
          <w:szCs w:val="20"/>
          <w:vertAlign w:val="superscript"/>
          <w:lang w:val="lt-LT"/>
        </w:rPr>
      </w:pPr>
      <w:r w:rsidRPr="002648E2">
        <w:rPr>
          <w:rFonts w:ascii="Times New Roman" w:hAnsi="Times New Roman"/>
          <w:sz w:val="20"/>
          <w:szCs w:val="20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6377"/>
      </w:tblGrid>
      <w:tr w:rsidR="00C66157" w:rsidRPr="002648E2" w:rsidTr="00F92B1F">
        <w:trPr>
          <w:trHeight w:val="126"/>
        </w:trPr>
        <w:tc>
          <w:tcPr>
            <w:tcW w:w="3403" w:type="dxa"/>
          </w:tcPr>
          <w:p w:rsidR="00C66157" w:rsidRPr="002648E2" w:rsidRDefault="00C66157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C66157" w:rsidRPr="002648E2" w:rsidRDefault="00C66157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C66157" w:rsidRPr="002648E2" w:rsidRDefault="00C66157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C66157" w:rsidRPr="002648E2" w:rsidRDefault="00C66157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2648E2">
              <w:rPr>
                <w:sz w:val="24"/>
                <w:szCs w:val="24"/>
              </w:rPr>
              <w:t>_____________________________________________</w:t>
            </w:r>
          </w:p>
          <w:p w:rsidR="00C66157" w:rsidRPr="002648E2" w:rsidRDefault="00C66157" w:rsidP="00F92B1F">
            <w:pPr>
              <w:pStyle w:val="Pagrindiniotekstotrauka"/>
              <w:jc w:val="center"/>
              <w:rPr>
                <w:b/>
                <w:sz w:val="20"/>
                <w:vertAlign w:val="superscript"/>
              </w:rPr>
            </w:pPr>
            <w:r w:rsidRPr="002648E2">
              <w:rPr>
                <w:sz w:val="20"/>
                <w:vertAlign w:val="superscript"/>
              </w:rPr>
              <w:t xml:space="preserve">(Duomenų subjekto vardas, pavardė, parašas) </w:t>
            </w:r>
          </w:p>
        </w:tc>
      </w:tr>
    </w:tbl>
    <w:p w:rsidR="00C66157" w:rsidRPr="002648E2" w:rsidRDefault="00C66157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>________________________________________________________________________________</w:t>
      </w:r>
    </w:p>
    <w:p w:rsidR="00C66157" w:rsidRPr="002648E2" w:rsidRDefault="00C66157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C66157" w:rsidRPr="002648E2" w:rsidRDefault="00C66157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>Pasas □</w:t>
      </w: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Asmens tapatybės kortelė □</w:t>
      </w: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2648E2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____________________________________</w:t>
      </w:r>
    </w:p>
    <w:p w:rsidR="00C66157" w:rsidRPr="002648E2" w:rsidRDefault="00C66157" w:rsidP="00F92B1F">
      <w:pPr>
        <w:ind w:left="5184" w:firstLine="770"/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</w:pPr>
      <w:r w:rsidRPr="002648E2"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  <w:t>(Darbuotojo vardas ir pavardė, parašas)</w:t>
      </w:r>
    </w:p>
    <w:p w:rsidR="00C66157" w:rsidRPr="002648E2" w:rsidRDefault="00C66157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66157" w:rsidRPr="002648E2" w:rsidRDefault="00C66157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66157" w:rsidRPr="002648E2" w:rsidRDefault="00C66157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648E2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C66157" w:rsidRPr="002648E2" w:rsidRDefault="00C66157" w:rsidP="00F92B1F">
      <w:pPr>
        <w:rPr>
          <w:rFonts w:ascii="Times New Roman" w:hAnsi="Times New Roman"/>
          <w:sz w:val="24"/>
          <w:szCs w:val="24"/>
        </w:rPr>
      </w:pPr>
    </w:p>
    <w:sectPr w:rsidR="00C66157" w:rsidRPr="002648E2" w:rsidSect="00EC4B1C">
      <w:headerReference w:type="default" r:id="rId7"/>
      <w:pgSz w:w="11906" w:h="16838" w:code="9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77" w:rsidRDefault="00061277" w:rsidP="00F92B1F">
      <w:r>
        <w:separator/>
      </w:r>
    </w:p>
  </w:endnote>
  <w:endnote w:type="continuationSeparator" w:id="0">
    <w:p w:rsidR="00061277" w:rsidRDefault="00061277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77" w:rsidRDefault="00061277" w:rsidP="00F92B1F">
      <w:r>
        <w:separator/>
      </w:r>
    </w:p>
  </w:footnote>
  <w:footnote w:type="continuationSeparator" w:id="0">
    <w:p w:rsidR="00061277" w:rsidRDefault="00061277" w:rsidP="00F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7" w:rsidRPr="00F92B1F" w:rsidRDefault="00C66157">
    <w:pPr>
      <w:pStyle w:val="Antrats"/>
      <w:rPr>
        <w:lang w:val="lt-LT"/>
      </w:rPr>
    </w:pPr>
    <w:r>
      <w:rPr>
        <w:bCs/>
        <w:i/>
        <w:kern w:val="36"/>
        <w:sz w:val="20"/>
        <w:szCs w:val="20"/>
        <w:lang w:val="lt-LT"/>
      </w:rPr>
      <w:t xml:space="preserve">Kaišiadorių Vaclovo Giržado progimnazijos </w:t>
    </w:r>
    <w:r w:rsidRPr="00F92B1F">
      <w:rPr>
        <w:bCs/>
        <w:i/>
        <w:kern w:val="36"/>
        <w:lang w:val="lt-LT"/>
      </w:rPr>
      <w:t>bendrųjų asm</w:t>
    </w:r>
    <w:r>
      <w:rPr>
        <w:bCs/>
        <w:i/>
        <w:kern w:val="36"/>
        <w:lang w:val="lt-LT"/>
      </w:rPr>
      <w:t>ens duomenų apsaugos taisyklių 3</w:t>
    </w:r>
    <w:r w:rsidRPr="00F92B1F">
      <w:rPr>
        <w:bCs/>
        <w:i/>
        <w:kern w:val="36"/>
        <w:lang w:val="lt-LT"/>
      </w:rPr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61277"/>
    <w:rsid w:val="000F5FE4"/>
    <w:rsid w:val="001F1722"/>
    <w:rsid w:val="00221126"/>
    <w:rsid w:val="002648E2"/>
    <w:rsid w:val="002F75E1"/>
    <w:rsid w:val="00365938"/>
    <w:rsid w:val="003C4865"/>
    <w:rsid w:val="005656C4"/>
    <w:rsid w:val="005A3273"/>
    <w:rsid w:val="005D5D84"/>
    <w:rsid w:val="00660EA8"/>
    <w:rsid w:val="006A6C53"/>
    <w:rsid w:val="006C613A"/>
    <w:rsid w:val="0076541A"/>
    <w:rsid w:val="007F19A6"/>
    <w:rsid w:val="008254D4"/>
    <w:rsid w:val="00930CDB"/>
    <w:rsid w:val="00A975E1"/>
    <w:rsid w:val="00C66157"/>
    <w:rsid w:val="00CB5076"/>
    <w:rsid w:val="00D57377"/>
    <w:rsid w:val="00DD6A0B"/>
    <w:rsid w:val="00E4045C"/>
    <w:rsid w:val="00E64256"/>
    <w:rsid w:val="00EC4B1C"/>
    <w:rsid w:val="00F913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Forma patvirtinta</vt:lpstr>
    </vt:vector>
  </TitlesOfParts>
  <Company>Grizli777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Teisės labirintai</dc:creator>
  <cp:lastModifiedBy>Mokykla</cp:lastModifiedBy>
  <cp:revision>2</cp:revision>
  <cp:lastPrinted>2019-02-02T08:10:00Z</cp:lastPrinted>
  <dcterms:created xsi:type="dcterms:W3CDTF">2019-03-13T10:50:00Z</dcterms:created>
  <dcterms:modified xsi:type="dcterms:W3CDTF">2019-03-13T10:50:00Z</dcterms:modified>
</cp:coreProperties>
</file>